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D29C9">
        <w:rPr>
          <w:rFonts w:ascii="Arial" w:hAnsi="Arial" w:cs="Arial"/>
          <w:b/>
          <w:sz w:val="28"/>
        </w:rPr>
        <w:t>10</w:t>
      </w:r>
      <w:r w:rsidRPr="00065BD7">
        <w:rPr>
          <w:rFonts w:ascii="Arial" w:hAnsi="Arial" w:cs="Arial"/>
          <w:b/>
          <w:sz w:val="28"/>
        </w:rPr>
        <w:t xml:space="preserve">: </w:t>
      </w:r>
      <w:r w:rsidR="005D29C9" w:rsidRPr="005D29C9">
        <w:rPr>
          <w:rFonts w:ascii="Arial" w:hAnsi="Arial" w:cs="Arial"/>
          <w:b/>
          <w:sz w:val="28"/>
        </w:rPr>
        <w:t>Lernen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r w:rsidRPr="00497345">
        <w:rPr>
          <w:rFonts w:ascii="Arial" w:eastAsia="Times New Roman" w:hAnsi="Arial" w:cs="Arial"/>
          <w:color w:val="000000"/>
          <w:lang w:eastAsia="de-DE"/>
        </w:rPr>
        <w:t>die Klasse (Pl. Klassen)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Kurs (Pl. Kurse)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Lehrer (Pl. Lehrer)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Lehrerin (Pl. Lehrerinnen)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erklären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Hausaufgabe (Pl. Hausaufgaben)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Schule (Pl. Schulen)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Grundschule (Pl. Grundschulen)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Gesamtschule (Pl. Gesamtschulen)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Hauptschule (Pl. Hauptschulen)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Mittelschule (Pl. Mittelschulen)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Realschule (Pl. Realschulen)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das Gymnasium (Pl. Gymnasien)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Schüler (Pl. Schüler)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Schülerin (Pl. Schülerinnen)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Kindergarten (Pl. Kindergärten)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 xml:space="preserve">lernen  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wissen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können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 xml:space="preserve">wiederholen  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behalten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vergessen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Unterricht (nur Sg.)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 xml:space="preserve">beginnen 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aufhören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aus sein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das Ende (nur Sg.)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zu Ende sein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Pause (Pl. Pausen)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Bleistift (Pl. Bleistifte)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Kugelschreiber (Pl. Kugelschreiber)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lastRenderedPageBreak/>
        <w:t>das Papier (nur Sg.)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das Buch (Pl. Bücher)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das Heft (Pl. Hefte)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das Wörterbuch (Pl. Wörterbücher)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CD (Pl. CDs)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CD-Player (Pl. CD-Player)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CD-ROM (Pl. CD-ROMs)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Frage (Pl. Fragen)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Antwort (Pl. Antworten)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 xml:space="preserve">fragen 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antworten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Aussage (Pl. Aussagen)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also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Unterricht beginnt um 8 Uhr.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Stunde ist um 10 Uhr aus.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Unterricht ist um 18 Uhr zu Ende.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Buchstabe (Pl. Buchstaben)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das Wort (Pl. Wörter)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Satz (Pl. Sätze)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bedeuten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Text (Pl. Texte)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schreiben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lesen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hören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verstehen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Sprache (Pl. Sprachen)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sprechen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 xml:space="preserve">langsam 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schnell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das Beispiel (Pl. Beispiele)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usw. (und so weiter)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Bitte sprechen Sie langsam.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zum Beispiel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Übung (Pl. Übungen)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üben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Prüfung (Pl. Prüfungen)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Prüfer (Pl. Prüfer)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lastRenderedPageBreak/>
        <w:t>die Prüferin (Pl. Prüferinnen)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Test (Pl. Tests)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Teil (Pl. Teile)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Lösung (Pl. Lösungen)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Antwortbogen (Pl. Antwortbögen)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die Aufgabe (Pl. Aufgaben)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 xml:space="preserve">ankreuzen 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ergänzen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übertragen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abgeben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der Fehler (Pl. Fehler)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korrigieren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 xml:space="preserve">richtig 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falsch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fehlen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einmal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D29C9" w:rsidRPr="00497345" w:rsidRDefault="005D29C9" w:rsidP="005D29C9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497345">
        <w:rPr>
          <w:rFonts w:ascii="Arial" w:eastAsia="Times New Roman" w:hAnsi="Arial" w:cs="Arial"/>
          <w:color w:val="000000"/>
          <w:lang w:eastAsia="de-DE"/>
        </w:rPr>
        <w:t>gehören</w:t>
      </w:r>
      <w:r w:rsidRPr="00497345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bookmarkEnd w:id="0"/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67680"/>
    <w:rsid w:val="000F7044"/>
    <w:rsid w:val="00231E53"/>
    <w:rsid w:val="00330992"/>
    <w:rsid w:val="00384008"/>
    <w:rsid w:val="003D7243"/>
    <w:rsid w:val="00497345"/>
    <w:rsid w:val="004E2747"/>
    <w:rsid w:val="004F55F2"/>
    <w:rsid w:val="00520640"/>
    <w:rsid w:val="005449F7"/>
    <w:rsid w:val="005D29C9"/>
    <w:rsid w:val="005E6549"/>
    <w:rsid w:val="005F4478"/>
    <w:rsid w:val="006D1CCA"/>
    <w:rsid w:val="0093479A"/>
    <w:rsid w:val="009416A0"/>
    <w:rsid w:val="0095148B"/>
    <w:rsid w:val="009C60C0"/>
    <w:rsid w:val="009F0769"/>
    <w:rsid w:val="00A17D60"/>
    <w:rsid w:val="00A45C80"/>
    <w:rsid w:val="00A93A3B"/>
    <w:rsid w:val="00AE265B"/>
    <w:rsid w:val="00C473D0"/>
    <w:rsid w:val="00CB0394"/>
    <w:rsid w:val="00DB01C7"/>
    <w:rsid w:val="00E45CE9"/>
    <w:rsid w:val="00E61B46"/>
    <w:rsid w:val="00E7595A"/>
    <w:rsid w:val="00E819AB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DE43A-07BA-4091-A8E5-C4EDD57B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2019-05-20T06:29:00Z</dcterms:created>
  <dcterms:modified xsi:type="dcterms:W3CDTF">2019-05-20T09:10:00Z</dcterms:modified>
</cp:coreProperties>
</file>