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6A0" w:rsidRDefault="00E61B46" w:rsidP="003D7243">
      <w:pPr>
        <w:jc w:val="right"/>
        <w:rPr>
          <w:rFonts w:ascii="Arial" w:hAnsi="Arial" w:cs="Arial"/>
          <w:b/>
          <w:sz w:val="24"/>
        </w:rPr>
      </w:pPr>
      <w:r w:rsidRPr="00065BD7">
        <w:rPr>
          <w:rFonts w:ascii="Arial" w:hAnsi="Arial" w:cs="Arial"/>
          <w:b/>
          <w:sz w:val="24"/>
        </w:rPr>
        <w:t>Deutsch intensiv. Wortschatz A1</w:t>
      </w:r>
    </w:p>
    <w:p w:rsidR="003D7243" w:rsidRPr="003D7243" w:rsidRDefault="003D7243" w:rsidP="003D7243">
      <w:pPr>
        <w:jc w:val="right"/>
        <w:rPr>
          <w:rFonts w:ascii="Arial" w:hAnsi="Arial" w:cs="Arial"/>
        </w:rPr>
      </w:pPr>
      <w:r w:rsidRPr="003D7243">
        <w:rPr>
          <w:rFonts w:ascii="Arial" w:hAnsi="Arial" w:cs="Arial"/>
        </w:rPr>
        <w:t>ISBN: 978-3-12-675069-1</w:t>
      </w:r>
    </w:p>
    <w:p w:rsidR="00E61B46" w:rsidRPr="00065BD7" w:rsidRDefault="00E61B46" w:rsidP="00E61B46">
      <w:pPr>
        <w:spacing w:line="360" w:lineRule="auto"/>
        <w:rPr>
          <w:rFonts w:ascii="Arial" w:hAnsi="Arial" w:cs="Arial"/>
        </w:rPr>
      </w:pPr>
    </w:p>
    <w:p w:rsidR="00E61B46" w:rsidRPr="00065BD7" w:rsidRDefault="00E61B46" w:rsidP="00E61B46">
      <w:pPr>
        <w:pBdr>
          <w:bottom w:val="single" w:sz="4" w:space="1" w:color="5B9BD5" w:themeColor="accent1"/>
        </w:pBdr>
        <w:rPr>
          <w:rFonts w:ascii="Arial" w:hAnsi="Arial" w:cs="Arial"/>
          <w:b/>
          <w:sz w:val="28"/>
        </w:rPr>
      </w:pPr>
      <w:r w:rsidRPr="00065BD7">
        <w:rPr>
          <w:rFonts w:ascii="Arial" w:hAnsi="Arial" w:cs="Arial"/>
          <w:b/>
          <w:sz w:val="28"/>
        </w:rPr>
        <w:t xml:space="preserve">Lektion </w:t>
      </w:r>
      <w:r w:rsidR="004F55F2">
        <w:rPr>
          <w:rFonts w:ascii="Arial" w:hAnsi="Arial" w:cs="Arial"/>
          <w:b/>
          <w:sz w:val="28"/>
        </w:rPr>
        <w:t>3</w:t>
      </w:r>
      <w:r w:rsidRPr="00065BD7">
        <w:rPr>
          <w:rFonts w:ascii="Arial" w:hAnsi="Arial" w:cs="Arial"/>
          <w:b/>
          <w:sz w:val="28"/>
        </w:rPr>
        <w:t xml:space="preserve">: </w:t>
      </w:r>
      <w:r w:rsidR="004F55F2" w:rsidRPr="004F55F2">
        <w:rPr>
          <w:rFonts w:ascii="Arial" w:hAnsi="Arial" w:cs="Arial"/>
          <w:b/>
          <w:sz w:val="28"/>
        </w:rPr>
        <w:t>Körper – Hygiene – Gesundheit – Krankheit</w:t>
      </w:r>
    </w:p>
    <w:p w:rsidR="00065BD7" w:rsidRPr="00065BD7" w:rsidRDefault="00065BD7" w:rsidP="00E61B46">
      <w:pPr>
        <w:spacing w:line="360" w:lineRule="auto"/>
        <w:rPr>
          <w:rFonts w:ascii="Arial" w:hAnsi="Arial" w:cs="Arial"/>
        </w:rPr>
      </w:pPr>
    </w:p>
    <w:p w:rsidR="00065BD7" w:rsidRPr="00065BD7" w:rsidRDefault="003D7243" w:rsidP="00AE265B">
      <w:pPr>
        <w:tabs>
          <w:tab w:val="left" w:pos="4450"/>
        </w:tabs>
        <w:ind w:left="68"/>
        <w:rPr>
          <w:rFonts w:ascii="Arial" w:eastAsia="Times New Roman" w:hAnsi="Arial" w:cs="Arial"/>
          <w:b/>
          <w:smallCaps/>
          <w:color w:val="000000"/>
          <w:lang w:eastAsia="de-DE"/>
        </w:rPr>
      </w:pPr>
      <w:r>
        <w:rPr>
          <w:rFonts w:ascii="Arial" w:eastAsia="Times New Roman" w:hAnsi="Arial" w:cs="Arial"/>
          <w:b/>
          <w:smallCaps/>
          <w:color w:val="000000"/>
          <w:lang w:eastAsia="de-DE"/>
        </w:rPr>
        <w:t>DEUTSCH</w:t>
      </w:r>
      <w:r w:rsidR="00065BD7" w:rsidRPr="00065BD7">
        <w:rPr>
          <w:rFonts w:ascii="Arial" w:eastAsia="Times New Roman" w:hAnsi="Arial" w:cs="Arial"/>
          <w:b/>
          <w:smallCaps/>
          <w:color w:val="000000"/>
          <w:lang w:eastAsia="de-DE"/>
        </w:rPr>
        <w:tab/>
      </w:r>
      <w:r>
        <w:rPr>
          <w:rFonts w:ascii="Arial" w:eastAsia="Times New Roman" w:hAnsi="Arial" w:cs="Arial"/>
          <w:b/>
          <w:smallCaps/>
          <w:color w:val="000000"/>
          <w:lang w:eastAsia="de-DE"/>
        </w:rPr>
        <w:t>IHRE SPRACHE</w:t>
      </w:r>
    </w:p>
    <w:p w:rsid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</w:p>
    <w:p w:rsidR="004F55F2" w:rsidRPr="008C63AC" w:rsidRDefault="004F55F2" w:rsidP="004F55F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C63AC">
        <w:rPr>
          <w:rFonts w:ascii="Arial" w:eastAsia="Times New Roman" w:hAnsi="Arial" w:cs="Arial"/>
          <w:color w:val="000000"/>
          <w:lang w:eastAsia="de-DE"/>
        </w:rPr>
        <w:t>der Arzt (Pl. Ärzte)</w:t>
      </w:r>
      <w:r w:rsidRPr="008C63A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F55F2" w:rsidRPr="008C63AC" w:rsidRDefault="004F55F2" w:rsidP="004F55F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C63AC">
        <w:rPr>
          <w:rFonts w:ascii="Arial" w:eastAsia="Times New Roman" w:hAnsi="Arial" w:cs="Arial"/>
          <w:color w:val="000000"/>
          <w:lang w:eastAsia="de-DE"/>
        </w:rPr>
        <w:t>die Ärztin (Pl. Ärztinnen)</w:t>
      </w:r>
      <w:r w:rsidRPr="008C63A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F55F2" w:rsidRPr="008C63AC" w:rsidRDefault="004F55F2" w:rsidP="004F55F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C63AC">
        <w:rPr>
          <w:rFonts w:ascii="Arial" w:eastAsia="Times New Roman" w:hAnsi="Arial" w:cs="Arial"/>
          <w:color w:val="000000"/>
          <w:lang w:eastAsia="de-DE"/>
        </w:rPr>
        <w:t>der Zahnarzt (Pl. Zahnärzte)</w:t>
      </w:r>
      <w:r w:rsidRPr="008C63A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F55F2" w:rsidRPr="008C63AC" w:rsidRDefault="004F55F2" w:rsidP="004F55F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C63AC">
        <w:rPr>
          <w:rFonts w:ascii="Arial" w:eastAsia="Times New Roman" w:hAnsi="Arial" w:cs="Arial"/>
          <w:color w:val="000000"/>
          <w:lang w:eastAsia="de-DE"/>
        </w:rPr>
        <w:t>der Zahnärztin (Pl. Zahnärztinnen)</w:t>
      </w:r>
      <w:r w:rsidRPr="008C63A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F55F2" w:rsidRPr="008C63AC" w:rsidRDefault="004F55F2" w:rsidP="004F55F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C63AC">
        <w:rPr>
          <w:rFonts w:ascii="Arial" w:eastAsia="Times New Roman" w:hAnsi="Arial" w:cs="Arial"/>
          <w:color w:val="000000"/>
          <w:lang w:eastAsia="de-DE"/>
        </w:rPr>
        <w:t>der Krankenpfleger (Pl. Krankenpfleger)</w:t>
      </w:r>
      <w:r w:rsidRPr="008C63A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8C63AC" w:rsidRDefault="004F55F2" w:rsidP="004F55F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C63AC">
        <w:rPr>
          <w:rFonts w:ascii="Arial" w:eastAsia="Times New Roman" w:hAnsi="Arial" w:cs="Arial"/>
          <w:color w:val="000000"/>
          <w:lang w:eastAsia="de-DE"/>
        </w:rPr>
        <w:t xml:space="preserve">die Krankenschwester </w:t>
      </w:r>
      <w:r w:rsidR="008C63AC">
        <w:rPr>
          <w:rFonts w:ascii="Arial" w:eastAsia="Times New Roman" w:hAnsi="Arial" w:cs="Arial"/>
          <w:color w:val="000000"/>
          <w:lang w:eastAsia="de-DE"/>
        </w:rPr>
        <w:tab/>
      </w:r>
      <w:r w:rsidR="008C63AC" w:rsidRPr="00C124BE">
        <w:rPr>
          <w:rFonts w:ascii="Arial" w:eastAsia="Times New Roman" w:hAnsi="Arial" w:cs="Arial"/>
          <w:color w:val="000000"/>
          <w:lang w:eastAsia="de-DE"/>
        </w:rPr>
        <w:t>_____________________________________</w:t>
      </w:r>
      <w:bookmarkStart w:id="0" w:name="_GoBack"/>
      <w:bookmarkEnd w:id="0"/>
    </w:p>
    <w:p w:rsidR="004F55F2" w:rsidRPr="008C63AC" w:rsidRDefault="004F55F2" w:rsidP="008C63AC">
      <w:pPr>
        <w:tabs>
          <w:tab w:val="left" w:pos="4450"/>
        </w:tabs>
        <w:spacing w:line="360" w:lineRule="auto"/>
        <w:ind w:left="70" w:firstLine="214"/>
        <w:rPr>
          <w:rFonts w:ascii="Arial" w:eastAsia="Times New Roman" w:hAnsi="Arial" w:cs="Arial"/>
          <w:color w:val="000000"/>
          <w:lang w:eastAsia="de-DE"/>
        </w:rPr>
      </w:pPr>
      <w:r w:rsidRPr="008C63AC">
        <w:rPr>
          <w:rFonts w:ascii="Arial" w:eastAsia="Times New Roman" w:hAnsi="Arial" w:cs="Arial"/>
          <w:color w:val="000000"/>
          <w:lang w:eastAsia="de-DE"/>
        </w:rPr>
        <w:t>(Pl. Krankenschwestern)</w:t>
      </w:r>
      <w:r w:rsidRPr="008C63A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F55F2" w:rsidRPr="008C63AC" w:rsidRDefault="004F55F2" w:rsidP="004F55F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C63AC">
        <w:rPr>
          <w:rFonts w:ascii="Arial" w:eastAsia="Times New Roman" w:hAnsi="Arial" w:cs="Arial"/>
          <w:color w:val="000000"/>
          <w:lang w:eastAsia="de-DE"/>
        </w:rPr>
        <w:t>der Doktor (Pl. Doktoren)</w:t>
      </w:r>
      <w:r w:rsidRPr="008C63A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F55F2" w:rsidRPr="008C63AC" w:rsidRDefault="004F55F2" w:rsidP="004F55F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C63AC">
        <w:rPr>
          <w:rFonts w:ascii="Arial" w:eastAsia="Times New Roman" w:hAnsi="Arial" w:cs="Arial"/>
          <w:color w:val="000000"/>
          <w:lang w:eastAsia="de-DE"/>
        </w:rPr>
        <w:t>die Praxis (Pl. Praxen)</w:t>
      </w:r>
      <w:r w:rsidRPr="008C63A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F55F2" w:rsidRPr="008C63AC" w:rsidRDefault="004F55F2" w:rsidP="004F55F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C63AC">
        <w:rPr>
          <w:rFonts w:ascii="Arial" w:eastAsia="Times New Roman" w:hAnsi="Arial" w:cs="Arial"/>
          <w:color w:val="000000"/>
          <w:lang w:eastAsia="de-DE"/>
        </w:rPr>
        <w:t>die Hilfe (Pl. Hilfen)</w:t>
      </w:r>
      <w:r w:rsidRPr="008C63A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F55F2" w:rsidRPr="008C63AC" w:rsidRDefault="004F55F2" w:rsidP="004F55F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C63AC">
        <w:rPr>
          <w:rFonts w:ascii="Arial" w:eastAsia="Times New Roman" w:hAnsi="Arial" w:cs="Arial"/>
          <w:color w:val="000000"/>
          <w:lang w:eastAsia="de-DE"/>
        </w:rPr>
        <w:t xml:space="preserve">helfen </w:t>
      </w:r>
      <w:r w:rsidRPr="008C63A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F55F2" w:rsidRPr="008C63AC" w:rsidRDefault="004F55F2" w:rsidP="004F55F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C63AC">
        <w:rPr>
          <w:rFonts w:ascii="Arial" w:eastAsia="Times New Roman" w:hAnsi="Arial" w:cs="Arial"/>
          <w:color w:val="000000"/>
          <w:lang w:eastAsia="de-DE"/>
        </w:rPr>
        <w:t>holen</w:t>
      </w:r>
      <w:r w:rsidRPr="008C63A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F55F2" w:rsidRPr="008C63AC" w:rsidRDefault="004F55F2" w:rsidP="004F55F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C63AC">
        <w:rPr>
          <w:rFonts w:ascii="Arial" w:eastAsia="Times New Roman" w:hAnsi="Arial" w:cs="Arial"/>
          <w:color w:val="000000"/>
          <w:lang w:eastAsia="de-DE"/>
        </w:rPr>
        <w:t>Hilfe!</w:t>
      </w:r>
      <w:r w:rsidRPr="008C63A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F55F2" w:rsidRPr="008C63AC" w:rsidRDefault="004F55F2" w:rsidP="004F55F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C63AC">
        <w:rPr>
          <w:rFonts w:ascii="Arial" w:eastAsia="Times New Roman" w:hAnsi="Arial" w:cs="Arial"/>
          <w:color w:val="000000"/>
          <w:lang w:eastAsia="de-DE"/>
        </w:rPr>
        <w:t>Können Sie mir bitte helfen?</w:t>
      </w:r>
      <w:r w:rsidRPr="008C63A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F55F2" w:rsidRPr="008C63AC" w:rsidRDefault="004F55F2" w:rsidP="004F55F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C63AC">
        <w:rPr>
          <w:rFonts w:ascii="Arial" w:eastAsia="Times New Roman" w:hAnsi="Arial" w:cs="Arial"/>
          <w:color w:val="000000"/>
          <w:lang w:eastAsia="de-DE"/>
        </w:rPr>
        <w:t>Holen Sie bitte einen Arzt.</w:t>
      </w:r>
      <w:r w:rsidRPr="008C63A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F55F2" w:rsidRPr="008C63AC" w:rsidRDefault="004F55F2" w:rsidP="004F55F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C63AC">
        <w:rPr>
          <w:rFonts w:ascii="Arial" w:eastAsia="Times New Roman" w:hAnsi="Arial" w:cs="Arial"/>
          <w:color w:val="000000"/>
          <w:lang w:eastAsia="de-DE"/>
        </w:rPr>
        <w:t>Krankheit</w:t>
      </w:r>
      <w:r w:rsidRPr="008C63A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F55F2" w:rsidRPr="008C63AC" w:rsidRDefault="004F55F2" w:rsidP="004F55F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C63AC">
        <w:rPr>
          <w:rFonts w:ascii="Arial" w:eastAsia="Times New Roman" w:hAnsi="Arial" w:cs="Arial"/>
          <w:color w:val="000000"/>
          <w:lang w:eastAsia="de-DE"/>
        </w:rPr>
        <w:t>die Grippe (nur Sg.)</w:t>
      </w:r>
      <w:r w:rsidRPr="008C63A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F55F2" w:rsidRPr="008C63AC" w:rsidRDefault="004F55F2" w:rsidP="004F55F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C63AC">
        <w:rPr>
          <w:rFonts w:ascii="Arial" w:eastAsia="Times New Roman" w:hAnsi="Arial" w:cs="Arial"/>
          <w:color w:val="000000"/>
          <w:lang w:eastAsia="de-DE"/>
        </w:rPr>
        <w:t>kriegen</w:t>
      </w:r>
      <w:r w:rsidRPr="008C63A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F55F2" w:rsidRPr="008C63AC" w:rsidRDefault="004F55F2" w:rsidP="004F55F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C63AC">
        <w:rPr>
          <w:rFonts w:ascii="Arial" w:eastAsia="Times New Roman" w:hAnsi="Arial" w:cs="Arial"/>
          <w:color w:val="000000"/>
          <w:lang w:eastAsia="de-DE"/>
        </w:rPr>
        <w:t>das Fieber (nur Sg.)</w:t>
      </w:r>
      <w:r w:rsidRPr="008C63A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F55F2" w:rsidRPr="008C63AC" w:rsidRDefault="004F55F2" w:rsidP="004F55F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C63AC">
        <w:rPr>
          <w:rFonts w:ascii="Arial" w:eastAsia="Times New Roman" w:hAnsi="Arial" w:cs="Arial"/>
          <w:color w:val="000000"/>
          <w:lang w:eastAsia="de-DE"/>
        </w:rPr>
        <w:t>erkältet sein</w:t>
      </w:r>
      <w:r w:rsidRPr="008C63A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F55F2" w:rsidRPr="008C63AC" w:rsidRDefault="004F55F2" w:rsidP="004F55F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C63AC">
        <w:rPr>
          <w:rFonts w:ascii="Arial" w:eastAsia="Times New Roman" w:hAnsi="Arial" w:cs="Arial"/>
          <w:color w:val="000000"/>
          <w:lang w:eastAsia="de-DE"/>
        </w:rPr>
        <w:t xml:space="preserve">krank sein </w:t>
      </w:r>
      <w:r w:rsidRPr="008C63A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F55F2" w:rsidRPr="008C63AC" w:rsidRDefault="004F55F2" w:rsidP="004F55F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C63AC">
        <w:rPr>
          <w:rFonts w:ascii="Arial" w:eastAsia="Times New Roman" w:hAnsi="Arial" w:cs="Arial"/>
          <w:color w:val="000000"/>
          <w:lang w:eastAsia="de-DE"/>
        </w:rPr>
        <w:t>gesund sein</w:t>
      </w:r>
      <w:r w:rsidRPr="008C63A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F55F2" w:rsidRPr="008C63AC" w:rsidRDefault="004F55F2" w:rsidP="004F55F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C63AC">
        <w:rPr>
          <w:rFonts w:ascii="Arial" w:eastAsia="Times New Roman" w:hAnsi="Arial" w:cs="Arial"/>
          <w:color w:val="000000"/>
          <w:lang w:eastAsia="de-DE"/>
        </w:rPr>
        <w:t>der Husten (nur Sg.)</w:t>
      </w:r>
      <w:r w:rsidRPr="008C63A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F55F2" w:rsidRPr="008C63AC" w:rsidRDefault="004F55F2" w:rsidP="004F55F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C63AC">
        <w:rPr>
          <w:rFonts w:ascii="Arial" w:eastAsia="Times New Roman" w:hAnsi="Arial" w:cs="Arial"/>
          <w:color w:val="000000"/>
          <w:lang w:eastAsia="de-DE"/>
        </w:rPr>
        <w:t>der Schnupfen (nur Sg.)</w:t>
      </w:r>
      <w:r w:rsidRPr="008C63A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F55F2" w:rsidRPr="008C63AC" w:rsidRDefault="004F55F2" w:rsidP="004F55F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C63AC">
        <w:rPr>
          <w:rFonts w:ascii="Arial" w:eastAsia="Times New Roman" w:hAnsi="Arial" w:cs="Arial"/>
          <w:color w:val="000000"/>
          <w:lang w:eastAsia="de-DE"/>
        </w:rPr>
        <w:t>gut</w:t>
      </w:r>
      <w:r w:rsidRPr="008C63A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F55F2" w:rsidRPr="008C63AC" w:rsidRDefault="004F55F2" w:rsidP="004F55F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C63AC">
        <w:rPr>
          <w:rFonts w:ascii="Arial" w:eastAsia="Times New Roman" w:hAnsi="Arial" w:cs="Arial"/>
          <w:color w:val="000000"/>
          <w:lang w:eastAsia="de-DE"/>
        </w:rPr>
        <w:t>besser</w:t>
      </w:r>
      <w:r w:rsidRPr="008C63A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F55F2" w:rsidRPr="008C63AC" w:rsidRDefault="004F55F2" w:rsidP="004F55F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C63AC">
        <w:rPr>
          <w:rFonts w:ascii="Arial" w:eastAsia="Times New Roman" w:hAnsi="Arial" w:cs="Arial"/>
          <w:color w:val="000000"/>
          <w:lang w:eastAsia="de-DE"/>
        </w:rPr>
        <w:t>nicht gut</w:t>
      </w:r>
      <w:r w:rsidRPr="008C63A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F55F2" w:rsidRPr="008C63AC" w:rsidRDefault="004F55F2" w:rsidP="004F55F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C63AC">
        <w:rPr>
          <w:rFonts w:ascii="Arial" w:eastAsia="Times New Roman" w:hAnsi="Arial" w:cs="Arial"/>
          <w:color w:val="000000"/>
          <w:lang w:eastAsia="de-DE"/>
        </w:rPr>
        <w:t>schlecht</w:t>
      </w:r>
      <w:r w:rsidRPr="008C63A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F55F2" w:rsidRPr="008C63AC" w:rsidRDefault="004F55F2" w:rsidP="004F55F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C63AC">
        <w:rPr>
          <w:rFonts w:ascii="Arial" w:eastAsia="Times New Roman" w:hAnsi="Arial" w:cs="Arial"/>
          <w:color w:val="000000"/>
          <w:lang w:eastAsia="de-DE"/>
        </w:rPr>
        <w:t>Bist du krank?</w:t>
      </w:r>
      <w:r w:rsidRPr="008C63A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F55F2" w:rsidRPr="008C63AC" w:rsidRDefault="004F55F2" w:rsidP="004F55F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C63AC">
        <w:rPr>
          <w:rFonts w:ascii="Arial" w:eastAsia="Times New Roman" w:hAnsi="Arial" w:cs="Arial"/>
          <w:color w:val="000000"/>
          <w:lang w:eastAsia="de-DE"/>
        </w:rPr>
        <w:t>Ich bin erkältet.</w:t>
      </w:r>
      <w:r w:rsidRPr="008C63A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F55F2" w:rsidRPr="008C63AC" w:rsidRDefault="004F55F2" w:rsidP="004F55F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C63AC">
        <w:rPr>
          <w:rFonts w:ascii="Arial" w:eastAsia="Times New Roman" w:hAnsi="Arial" w:cs="Arial"/>
          <w:color w:val="000000"/>
          <w:lang w:eastAsia="de-DE"/>
        </w:rPr>
        <w:t>Ich habe Husten und Schnupfen.</w:t>
      </w:r>
      <w:r w:rsidRPr="008C63A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F55F2" w:rsidRPr="008C63AC" w:rsidRDefault="004F55F2" w:rsidP="004F55F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C63AC">
        <w:rPr>
          <w:rFonts w:ascii="Arial" w:eastAsia="Times New Roman" w:hAnsi="Arial" w:cs="Arial"/>
          <w:color w:val="000000"/>
          <w:lang w:eastAsia="de-DE"/>
        </w:rPr>
        <w:lastRenderedPageBreak/>
        <w:t>Wie geht es dir/Ihnen?</w:t>
      </w:r>
      <w:r w:rsidRPr="008C63A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F55F2" w:rsidRPr="008C63AC" w:rsidRDefault="004F55F2" w:rsidP="004F55F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C63AC">
        <w:rPr>
          <w:rFonts w:ascii="Arial" w:eastAsia="Times New Roman" w:hAnsi="Arial" w:cs="Arial"/>
          <w:color w:val="000000"/>
          <w:lang w:eastAsia="de-DE"/>
        </w:rPr>
        <w:t>Danke, gut.</w:t>
      </w:r>
      <w:r w:rsidRPr="008C63A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F55F2" w:rsidRPr="008C63AC" w:rsidRDefault="004F55F2" w:rsidP="004F55F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C63AC">
        <w:rPr>
          <w:rFonts w:ascii="Arial" w:eastAsia="Times New Roman" w:hAnsi="Arial" w:cs="Arial"/>
          <w:color w:val="000000"/>
          <w:lang w:eastAsia="de-DE"/>
        </w:rPr>
        <w:t>Danke, wieder besser.</w:t>
      </w:r>
      <w:r w:rsidRPr="008C63A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F55F2" w:rsidRPr="008C63AC" w:rsidRDefault="004F55F2" w:rsidP="004F55F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C63AC">
        <w:rPr>
          <w:rFonts w:ascii="Arial" w:eastAsia="Times New Roman" w:hAnsi="Arial" w:cs="Arial"/>
          <w:color w:val="000000"/>
          <w:lang w:eastAsia="de-DE"/>
        </w:rPr>
        <w:t>Mir geht es schlecht.</w:t>
      </w:r>
      <w:r w:rsidRPr="008C63A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F55F2" w:rsidRPr="008C63AC" w:rsidRDefault="004F55F2" w:rsidP="004F55F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C63AC">
        <w:rPr>
          <w:rFonts w:ascii="Arial" w:eastAsia="Times New Roman" w:hAnsi="Arial" w:cs="Arial"/>
          <w:color w:val="000000"/>
          <w:lang w:eastAsia="de-DE"/>
        </w:rPr>
        <w:t>Mir ist schlecht.</w:t>
      </w:r>
      <w:r w:rsidRPr="008C63A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F55F2" w:rsidRPr="008C63AC" w:rsidRDefault="004F55F2" w:rsidP="004F55F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C63AC">
        <w:rPr>
          <w:rFonts w:ascii="Arial" w:eastAsia="Times New Roman" w:hAnsi="Arial" w:cs="Arial"/>
          <w:color w:val="000000"/>
          <w:lang w:eastAsia="de-DE"/>
        </w:rPr>
        <w:t>Du siehst schlecht aus. Was ist los?</w:t>
      </w:r>
      <w:r w:rsidRPr="008C63A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F55F2" w:rsidRPr="008C63AC" w:rsidRDefault="004F55F2" w:rsidP="004F55F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C63AC">
        <w:rPr>
          <w:rFonts w:ascii="Arial" w:eastAsia="Times New Roman" w:hAnsi="Arial" w:cs="Arial"/>
          <w:color w:val="000000"/>
          <w:lang w:eastAsia="de-DE"/>
        </w:rPr>
        <w:t>der Körperteil (Pl. Körperteile)</w:t>
      </w:r>
      <w:r w:rsidRPr="008C63A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F55F2" w:rsidRPr="008C63AC" w:rsidRDefault="004F55F2" w:rsidP="004F55F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C63AC">
        <w:rPr>
          <w:rFonts w:ascii="Arial" w:eastAsia="Times New Roman" w:hAnsi="Arial" w:cs="Arial"/>
          <w:color w:val="000000"/>
          <w:lang w:eastAsia="de-DE"/>
        </w:rPr>
        <w:t>der Mensch (Pl. Menschen)</w:t>
      </w:r>
      <w:r w:rsidRPr="008C63A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F55F2" w:rsidRPr="008C63AC" w:rsidRDefault="004F55F2" w:rsidP="004F55F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C63AC">
        <w:rPr>
          <w:rFonts w:ascii="Arial" w:eastAsia="Times New Roman" w:hAnsi="Arial" w:cs="Arial"/>
          <w:color w:val="000000"/>
          <w:lang w:eastAsia="de-DE"/>
        </w:rPr>
        <w:t>der Kopf (Pl. Köpfe)</w:t>
      </w:r>
      <w:r w:rsidRPr="008C63A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F55F2" w:rsidRPr="008C63AC" w:rsidRDefault="004F55F2" w:rsidP="004F55F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C63AC">
        <w:rPr>
          <w:rFonts w:ascii="Arial" w:eastAsia="Times New Roman" w:hAnsi="Arial" w:cs="Arial"/>
          <w:color w:val="000000"/>
          <w:lang w:eastAsia="de-DE"/>
        </w:rPr>
        <w:t>das Gesicht (Pl. Gesichter)</w:t>
      </w:r>
      <w:r w:rsidRPr="008C63A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F55F2" w:rsidRPr="008C63AC" w:rsidRDefault="004F55F2" w:rsidP="004F55F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C63AC">
        <w:rPr>
          <w:rFonts w:ascii="Arial" w:eastAsia="Times New Roman" w:hAnsi="Arial" w:cs="Arial"/>
          <w:color w:val="000000"/>
          <w:lang w:eastAsia="de-DE"/>
        </w:rPr>
        <w:t>das Auge (Pl. Augen)</w:t>
      </w:r>
      <w:r w:rsidRPr="008C63A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F55F2" w:rsidRPr="008C63AC" w:rsidRDefault="004F55F2" w:rsidP="004F55F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C63AC">
        <w:rPr>
          <w:rFonts w:ascii="Arial" w:eastAsia="Times New Roman" w:hAnsi="Arial" w:cs="Arial"/>
          <w:color w:val="000000"/>
          <w:lang w:eastAsia="de-DE"/>
        </w:rPr>
        <w:t>sehen</w:t>
      </w:r>
      <w:r w:rsidRPr="008C63A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F55F2" w:rsidRPr="008C63AC" w:rsidRDefault="004F55F2" w:rsidP="004F55F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C63AC">
        <w:rPr>
          <w:rFonts w:ascii="Arial" w:eastAsia="Times New Roman" w:hAnsi="Arial" w:cs="Arial"/>
          <w:color w:val="000000"/>
          <w:lang w:eastAsia="de-DE"/>
        </w:rPr>
        <w:t>lesen</w:t>
      </w:r>
      <w:r w:rsidRPr="008C63A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F55F2" w:rsidRPr="008C63AC" w:rsidRDefault="004F55F2" w:rsidP="004F55F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C63AC">
        <w:rPr>
          <w:rFonts w:ascii="Arial" w:eastAsia="Times New Roman" w:hAnsi="Arial" w:cs="Arial"/>
          <w:color w:val="000000"/>
          <w:lang w:eastAsia="de-DE"/>
        </w:rPr>
        <w:t>die Nase (Pl. Nasen)</w:t>
      </w:r>
      <w:r w:rsidRPr="008C63A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F55F2" w:rsidRPr="008C63AC" w:rsidRDefault="004F55F2" w:rsidP="004F55F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C63AC">
        <w:rPr>
          <w:rFonts w:ascii="Arial" w:eastAsia="Times New Roman" w:hAnsi="Arial" w:cs="Arial"/>
          <w:color w:val="000000"/>
          <w:lang w:eastAsia="de-DE"/>
        </w:rPr>
        <w:t>riechen</w:t>
      </w:r>
      <w:r w:rsidRPr="008C63A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F55F2" w:rsidRPr="008C63AC" w:rsidRDefault="004F55F2" w:rsidP="004F55F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C63AC">
        <w:rPr>
          <w:rFonts w:ascii="Arial" w:eastAsia="Times New Roman" w:hAnsi="Arial" w:cs="Arial"/>
          <w:color w:val="000000"/>
          <w:lang w:eastAsia="de-DE"/>
        </w:rPr>
        <w:t>das Ohr (Pl. Ohren)</w:t>
      </w:r>
      <w:r w:rsidRPr="008C63A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F55F2" w:rsidRPr="008C63AC" w:rsidRDefault="004F55F2" w:rsidP="004F55F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C63AC">
        <w:rPr>
          <w:rFonts w:ascii="Arial" w:eastAsia="Times New Roman" w:hAnsi="Arial" w:cs="Arial"/>
          <w:color w:val="000000"/>
          <w:lang w:eastAsia="de-DE"/>
        </w:rPr>
        <w:t>hören</w:t>
      </w:r>
      <w:r w:rsidRPr="008C63A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F55F2" w:rsidRPr="008C63AC" w:rsidRDefault="004F55F2" w:rsidP="004F55F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C63AC">
        <w:rPr>
          <w:rFonts w:ascii="Arial" w:eastAsia="Times New Roman" w:hAnsi="Arial" w:cs="Arial"/>
          <w:color w:val="000000"/>
          <w:lang w:eastAsia="de-DE"/>
        </w:rPr>
        <w:t>verstehen</w:t>
      </w:r>
      <w:r w:rsidRPr="008C63A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F55F2" w:rsidRPr="008C63AC" w:rsidRDefault="004F55F2" w:rsidP="004F55F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C63AC">
        <w:rPr>
          <w:rFonts w:ascii="Arial" w:eastAsia="Times New Roman" w:hAnsi="Arial" w:cs="Arial"/>
          <w:color w:val="000000"/>
          <w:lang w:eastAsia="de-DE"/>
        </w:rPr>
        <w:t>der Mund (Pl. Münder)</w:t>
      </w:r>
      <w:r w:rsidRPr="008C63A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F55F2" w:rsidRPr="008C63AC" w:rsidRDefault="004F55F2" w:rsidP="004F55F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C63AC">
        <w:rPr>
          <w:rFonts w:ascii="Arial" w:eastAsia="Times New Roman" w:hAnsi="Arial" w:cs="Arial"/>
          <w:color w:val="000000"/>
          <w:lang w:eastAsia="de-DE"/>
        </w:rPr>
        <w:t>lachen</w:t>
      </w:r>
      <w:r w:rsidRPr="008C63A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F55F2" w:rsidRPr="008C63AC" w:rsidRDefault="004F55F2" w:rsidP="004F55F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C63AC">
        <w:rPr>
          <w:rFonts w:ascii="Arial" w:eastAsia="Times New Roman" w:hAnsi="Arial" w:cs="Arial"/>
          <w:color w:val="000000"/>
          <w:lang w:eastAsia="de-DE"/>
        </w:rPr>
        <w:t>schmecken</w:t>
      </w:r>
      <w:r w:rsidRPr="008C63A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F55F2" w:rsidRPr="008C63AC" w:rsidRDefault="004F55F2" w:rsidP="004F55F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C63AC">
        <w:rPr>
          <w:rFonts w:ascii="Arial" w:eastAsia="Times New Roman" w:hAnsi="Arial" w:cs="Arial"/>
          <w:color w:val="000000"/>
          <w:lang w:eastAsia="de-DE"/>
        </w:rPr>
        <w:t>probieren</w:t>
      </w:r>
      <w:r w:rsidRPr="008C63A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F55F2" w:rsidRPr="008C63AC" w:rsidRDefault="004F55F2" w:rsidP="004F55F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C63AC">
        <w:rPr>
          <w:rFonts w:ascii="Arial" w:eastAsia="Times New Roman" w:hAnsi="Arial" w:cs="Arial"/>
          <w:color w:val="000000"/>
          <w:lang w:eastAsia="de-DE"/>
        </w:rPr>
        <w:t>essen</w:t>
      </w:r>
      <w:r w:rsidRPr="008C63A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F55F2" w:rsidRPr="008C63AC" w:rsidRDefault="004F55F2" w:rsidP="004F55F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C63AC">
        <w:rPr>
          <w:rFonts w:ascii="Arial" w:eastAsia="Times New Roman" w:hAnsi="Arial" w:cs="Arial"/>
          <w:color w:val="000000"/>
          <w:lang w:eastAsia="de-DE"/>
        </w:rPr>
        <w:t>trinken</w:t>
      </w:r>
      <w:r w:rsidRPr="008C63A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F55F2" w:rsidRPr="008C63AC" w:rsidRDefault="004F55F2" w:rsidP="004F55F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C63AC">
        <w:rPr>
          <w:rFonts w:ascii="Arial" w:eastAsia="Times New Roman" w:hAnsi="Arial" w:cs="Arial"/>
          <w:color w:val="000000"/>
          <w:lang w:eastAsia="de-DE"/>
        </w:rPr>
        <w:t>das Haar (Pl. Haare)</w:t>
      </w:r>
      <w:r w:rsidRPr="008C63A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F55F2" w:rsidRPr="008C63AC" w:rsidRDefault="004F55F2" w:rsidP="004F55F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C63AC">
        <w:rPr>
          <w:rFonts w:ascii="Arial" w:eastAsia="Times New Roman" w:hAnsi="Arial" w:cs="Arial"/>
          <w:color w:val="000000"/>
          <w:lang w:eastAsia="de-DE"/>
        </w:rPr>
        <w:t xml:space="preserve">kurz </w:t>
      </w:r>
      <w:r w:rsidRPr="008C63A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F55F2" w:rsidRPr="008C63AC" w:rsidRDefault="004F55F2" w:rsidP="004F55F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C63AC">
        <w:rPr>
          <w:rFonts w:ascii="Arial" w:eastAsia="Times New Roman" w:hAnsi="Arial" w:cs="Arial"/>
          <w:color w:val="000000"/>
          <w:lang w:eastAsia="de-DE"/>
        </w:rPr>
        <w:t>lang</w:t>
      </w:r>
      <w:r w:rsidRPr="008C63A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F55F2" w:rsidRPr="008C63AC" w:rsidRDefault="004F55F2" w:rsidP="004F55F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C63AC">
        <w:rPr>
          <w:rFonts w:ascii="Arial" w:eastAsia="Times New Roman" w:hAnsi="Arial" w:cs="Arial"/>
          <w:color w:val="000000"/>
          <w:lang w:eastAsia="de-DE"/>
        </w:rPr>
        <w:t>aussehen (wie)</w:t>
      </w:r>
      <w:r w:rsidRPr="008C63A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F55F2" w:rsidRPr="008C63AC" w:rsidRDefault="004F55F2" w:rsidP="004F55F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C63AC">
        <w:rPr>
          <w:rFonts w:ascii="Arial" w:eastAsia="Times New Roman" w:hAnsi="Arial" w:cs="Arial"/>
          <w:color w:val="000000"/>
          <w:lang w:eastAsia="de-DE"/>
        </w:rPr>
        <w:t>der Arm (Pl. Arme)</w:t>
      </w:r>
      <w:r w:rsidRPr="008C63A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F55F2" w:rsidRPr="008C63AC" w:rsidRDefault="004F55F2" w:rsidP="004F55F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C63AC">
        <w:rPr>
          <w:rFonts w:ascii="Arial" w:eastAsia="Times New Roman" w:hAnsi="Arial" w:cs="Arial"/>
          <w:color w:val="000000"/>
          <w:lang w:eastAsia="de-DE"/>
        </w:rPr>
        <w:t>die Hand (Pl. Hände)</w:t>
      </w:r>
      <w:r w:rsidRPr="008C63A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F55F2" w:rsidRPr="008C63AC" w:rsidRDefault="004F55F2" w:rsidP="004F55F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C63AC">
        <w:rPr>
          <w:rFonts w:ascii="Arial" w:eastAsia="Times New Roman" w:hAnsi="Arial" w:cs="Arial"/>
          <w:color w:val="000000"/>
          <w:lang w:eastAsia="de-DE"/>
        </w:rPr>
        <w:t>schreiben</w:t>
      </w:r>
      <w:r w:rsidRPr="008C63A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F55F2" w:rsidRPr="008C63AC" w:rsidRDefault="004F55F2" w:rsidP="004F55F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C63AC">
        <w:rPr>
          <w:rFonts w:ascii="Arial" w:eastAsia="Times New Roman" w:hAnsi="Arial" w:cs="Arial"/>
          <w:color w:val="000000"/>
          <w:lang w:eastAsia="de-DE"/>
        </w:rPr>
        <w:t>der Fuß (Pl. Füße)</w:t>
      </w:r>
      <w:r w:rsidRPr="008C63A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F55F2" w:rsidRPr="008C63AC" w:rsidRDefault="004F55F2" w:rsidP="004F55F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C63AC">
        <w:rPr>
          <w:rFonts w:ascii="Arial" w:eastAsia="Times New Roman" w:hAnsi="Arial" w:cs="Arial"/>
          <w:color w:val="000000"/>
          <w:lang w:eastAsia="de-DE"/>
        </w:rPr>
        <w:t>das Bein (Pl. Beine)</w:t>
      </w:r>
      <w:r w:rsidRPr="008C63A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F55F2" w:rsidRPr="008C63AC" w:rsidRDefault="004F55F2" w:rsidP="004F55F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C63AC">
        <w:rPr>
          <w:rFonts w:ascii="Arial" w:eastAsia="Times New Roman" w:hAnsi="Arial" w:cs="Arial"/>
          <w:color w:val="000000"/>
          <w:lang w:eastAsia="de-DE"/>
        </w:rPr>
        <w:t>der Bauch (Pl. Bäuche)</w:t>
      </w:r>
      <w:r w:rsidRPr="008C63A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F55F2" w:rsidRPr="008C63AC" w:rsidRDefault="004F55F2" w:rsidP="004F55F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C63AC">
        <w:rPr>
          <w:rFonts w:ascii="Arial" w:eastAsia="Times New Roman" w:hAnsi="Arial" w:cs="Arial"/>
          <w:color w:val="000000"/>
          <w:lang w:eastAsia="de-DE"/>
        </w:rPr>
        <w:t>das Gewicht (nur Sg.)</w:t>
      </w:r>
      <w:r w:rsidRPr="008C63A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F55F2" w:rsidRPr="008C63AC" w:rsidRDefault="004F55F2" w:rsidP="004F55F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C63AC">
        <w:rPr>
          <w:rFonts w:ascii="Arial" w:eastAsia="Times New Roman" w:hAnsi="Arial" w:cs="Arial"/>
          <w:color w:val="000000"/>
          <w:lang w:eastAsia="de-DE"/>
        </w:rPr>
        <w:t>stehen</w:t>
      </w:r>
      <w:r w:rsidRPr="008C63A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F55F2" w:rsidRPr="008C63AC" w:rsidRDefault="004F55F2" w:rsidP="004F55F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C63AC">
        <w:rPr>
          <w:rFonts w:ascii="Arial" w:eastAsia="Times New Roman" w:hAnsi="Arial" w:cs="Arial"/>
          <w:color w:val="000000"/>
          <w:lang w:eastAsia="de-DE"/>
        </w:rPr>
        <w:t>gehen</w:t>
      </w:r>
      <w:r w:rsidRPr="008C63A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F55F2" w:rsidRPr="008C63AC" w:rsidRDefault="004F55F2" w:rsidP="004F55F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C63AC">
        <w:rPr>
          <w:rFonts w:ascii="Arial" w:eastAsia="Times New Roman" w:hAnsi="Arial" w:cs="Arial"/>
          <w:color w:val="000000"/>
          <w:lang w:eastAsia="de-DE"/>
        </w:rPr>
        <w:lastRenderedPageBreak/>
        <w:t>laufen</w:t>
      </w:r>
      <w:r w:rsidRPr="008C63A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F55F2" w:rsidRPr="008C63AC" w:rsidRDefault="004F55F2" w:rsidP="004F55F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C63AC">
        <w:rPr>
          <w:rFonts w:ascii="Arial" w:eastAsia="Times New Roman" w:hAnsi="Arial" w:cs="Arial"/>
          <w:color w:val="000000"/>
          <w:lang w:eastAsia="de-DE"/>
        </w:rPr>
        <w:t>sich waschen</w:t>
      </w:r>
      <w:r w:rsidRPr="008C63A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4F55F2" w:rsidRPr="008C63AC" w:rsidRDefault="004F55F2" w:rsidP="004F55F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8C63AC">
        <w:rPr>
          <w:rFonts w:ascii="Arial" w:eastAsia="Times New Roman" w:hAnsi="Arial" w:cs="Arial"/>
          <w:color w:val="000000"/>
          <w:lang w:eastAsia="de-DE"/>
        </w:rPr>
        <w:t>sich duschen</w:t>
      </w:r>
      <w:r w:rsidRPr="008C63AC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E61B46">
      <w:pPr>
        <w:spacing w:line="360" w:lineRule="auto"/>
        <w:rPr>
          <w:rFonts w:ascii="Arial" w:hAnsi="Arial" w:cs="Arial"/>
        </w:rPr>
      </w:pPr>
    </w:p>
    <w:sectPr w:rsidR="00065BD7" w:rsidRPr="00065BD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46"/>
    <w:rsid w:val="00065BD7"/>
    <w:rsid w:val="00330992"/>
    <w:rsid w:val="003D7243"/>
    <w:rsid w:val="004E2747"/>
    <w:rsid w:val="004F55F2"/>
    <w:rsid w:val="00520640"/>
    <w:rsid w:val="008C63AC"/>
    <w:rsid w:val="0093479A"/>
    <w:rsid w:val="009416A0"/>
    <w:rsid w:val="00A45C80"/>
    <w:rsid w:val="00AE265B"/>
    <w:rsid w:val="00E45CE9"/>
    <w:rsid w:val="00E61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F8948E-2D59-4826-935F-195D4B01B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45CE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1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E5B25F-63FE-4E81-9B5E-757D457C5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554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KLI Gruppe</Company>
  <LinksUpToDate>false</LinksUpToDate>
  <CharactersWithSpaces>4041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Wrobel Arkadiusz</dc:creator>
  <cp:keywords/>
  <dc:description/>
  <cp:lastModifiedBy>Wrobel Arkadiusz</cp:lastModifiedBy>
  <cp:revision>5</cp:revision>
  <dcterms:created xsi:type="dcterms:W3CDTF">2019-05-20T06:13:00Z</dcterms:created>
  <dcterms:modified xsi:type="dcterms:W3CDTF">2019-05-20T09:05:00Z</dcterms:modified>
</cp:coreProperties>
</file>