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E819AB">
        <w:rPr>
          <w:rFonts w:ascii="Arial" w:hAnsi="Arial" w:cs="Arial"/>
          <w:b/>
          <w:sz w:val="28"/>
        </w:rPr>
        <w:t>5</w:t>
      </w:r>
      <w:r w:rsidRPr="00065BD7">
        <w:rPr>
          <w:rFonts w:ascii="Arial" w:hAnsi="Arial" w:cs="Arial"/>
          <w:b/>
          <w:sz w:val="28"/>
        </w:rPr>
        <w:t xml:space="preserve">: </w:t>
      </w:r>
      <w:r w:rsidR="00E819AB" w:rsidRPr="00E819AB">
        <w:rPr>
          <w:rFonts w:ascii="Arial" w:hAnsi="Arial" w:cs="Arial"/>
          <w:b/>
          <w:sz w:val="28"/>
        </w:rPr>
        <w:t>Verkehr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r w:rsidRPr="00163B3D">
        <w:rPr>
          <w:rFonts w:ascii="Arial" w:eastAsia="Times New Roman" w:hAnsi="Arial" w:cs="Arial"/>
          <w:color w:val="000000"/>
          <w:lang w:eastAsia="de-DE"/>
        </w:rPr>
        <w:t>der Autoverkehr (nur Sg.)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das Auto (Pl. Autos)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LKW (Pl. LKWs)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das Taxi (Pl. Taxis)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Fahrer (Pl. Fahrer)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die Straße (Pl. Straßen)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Platz (Pl. Plätze)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die Autobahn (Pl. Autobahnen)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hier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fahren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langsam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schnell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müssen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dürfen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sollen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wollen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erlauben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erlaubt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verbieten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verboten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Wo?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Wohin?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geradeaus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rechts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links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nach rechts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nach links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von rechts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von links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benutzen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eigen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lastRenderedPageBreak/>
        <w:t>eilig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die Information (Pl. Informationen)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die Reparatur (Pl. Reparaturen)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reparieren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Sie müssen hier langsam fahren.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Fahr nicht so schnell. Hier ist 30-km-Zone.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Sie müssen hier Tempo 30 fahren.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Parken ist hier erlaubt.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Hier dürfen Sie parken.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Hier ist Parken verboten.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Hier dürfen Sie nicht parken.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Vorsicht!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Von rechts kommt ein Auto.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Achtung!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Hier spielen Kinder.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Bitte fahren Sie nach rechts.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öffentlicher Verkehr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nehmen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Bus (Pl. Busse)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die Straßenbahn (Pl. Straßenbahnen)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die S-Bahn (Pl. S-Bahnen)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die Bahn (Pl. Bahnen)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Zug (Pl. Züge)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ICE (Pl. ICEs)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Bahnhof (Pl. Bahnhöfe)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die Haltestelle (Pl. Haltestellen)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halten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enden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einsteigen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aussteigen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normal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Ich nehme die Straßenbahn um 12.10 Uhr.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Zug endet hier. Bitte aussteigen.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Automat (Pl. Automaten)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die Fahrkarte (Pl. Fahrkarten)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das Ticket (Pl. Tickets)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einfach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lastRenderedPageBreak/>
        <w:t>hin und zurück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das Gleis (Pl. Gleise)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Bahnsteig (Pl. Bahnsteige)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Zug hält heute auf Gleis 3.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Der Zug fährt auf Bahnsteig 5 ab.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Zu Fuß und mit dem Fahrrad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das Fahrrad (Pl. Fahrräder)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Rad fahren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 xml:space="preserve">gehen 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laufen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weg sein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zu Fuß gehen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E819AB" w:rsidRPr="00163B3D" w:rsidRDefault="00E819AB" w:rsidP="00E819AB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163B3D">
        <w:rPr>
          <w:rFonts w:ascii="Arial" w:eastAsia="Times New Roman" w:hAnsi="Arial" w:cs="Arial"/>
          <w:color w:val="000000"/>
          <w:lang w:eastAsia="de-DE"/>
        </w:rPr>
        <w:t>Gleich bin ich weg.</w:t>
      </w:r>
      <w:r w:rsidRPr="00163B3D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bookmarkEnd w:id="0"/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0F7044"/>
    <w:rsid w:val="00163B3D"/>
    <w:rsid w:val="00231E53"/>
    <w:rsid w:val="00330992"/>
    <w:rsid w:val="003D7243"/>
    <w:rsid w:val="004E2747"/>
    <w:rsid w:val="004F55F2"/>
    <w:rsid w:val="00520640"/>
    <w:rsid w:val="0093479A"/>
    <w:rsid w:val="009416A0"/>
    <w:rsid w:val="009C60C0"/>
    <w:rsid w:val="00A45C80"/>
    <w:rsid w:val="00AE265B"/>
    <w:rsid w:val="00CB0394"/>
    <w:rsid w:val="00E45CE9"/>
    <w:rsid w:val="00E61B46"/>
    <w:rsid w:val="00E8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367C6-AC3D-4EF3-A8B8-AF2D93804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2019-05-20T06:18:00Z</dcterms:created>
  <dcterms:modified xsi:type="dcterms:W3CDTF">2019-05-20T09:06:00Z</dcterms:modified>
</cp:coreProperties>
</file>