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29C9">
        <w:rPr>
          <w:rFonts w:ascii="Arial" w:hAnsi="Arial" w:cs="Arial"/>
          <w:b/>
          <w:sz w:val="28"/>
        </w:rPr>
        <w:t>1</w:t>
      </w:r>
      <w:r w:rsidR="0028426F">
        <w:rPr>
          <w:rFonts w:ascii="Arial" w:hAnsi="Arial" w:cs="Arial"/>
          <w:b/>
          <w:sz w:val="28"/>
        </w:rPr>
        <w:t>5</w:t>
      </w:r>
      <w:r w:rsidRPr="00065BD7">
        <w:rPr>
          <w:rFonts w:ascii="Arial" w:hAnsi="Arial" w:cs="Arial"/>
          <w:b/>
          <w:sz w:val="28"/>
        </w:rPr>
        <w:t xml:space="preserve">: </w:t>
      </w:r>
      <w:r w:rsidR="0028426F" w:rsidRPr="0028426F">
        <w:rPr>
          <w:rFonts w:ascii="Arial" w:hAnsi="Arial" w:cs="Arial"/>
          <w:b/>
          <w:sz w:val="28"/>
        </w:rPr>
        <w:t>Wörter und Grammatik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CC1744">
        <w:rPr>
          <w:rFonts w:ascii="Arial" w:eastAsia="Times New Roman" w:hAnsi="Arial" w:cs="Arial"/>
          <w:color w:val="000000"/>
          <w:lang w:eastAsia="de-DE"/>
        </w:rPr>
        <w:t>mein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dein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sein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ihr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sein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unser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euer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ihr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dieser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jeder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alle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etwas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nichts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alles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mehr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welche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ich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du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er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sie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es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wir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ihr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sie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Wann?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Wer?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Wie?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Wo?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Warum?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Wen?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Wie viel?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lastRenderedPageBreak/>
        <w:t>Woher?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Was?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Wem?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Wie viele?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Wohin?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Was für ein ...?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aber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dann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denn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oder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8426F" w:rsidRPr="00CC1744" w:rsidRDefault="0028426F" w:rsidP="0028426F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C1744">
        <w:rPr>
          <w:rFonts w:ascii="Arial" w:eastAsia="Times New Roman" w:hAnsi="Arial" w:cs="Arial"/>
          <w:color w:val="000000"/>
          <w:lang w:eastAsia="de-DE"/>
        </w:rPr>
        <w:t>und</w:t>
      </w:r>
      <w:r w:rsidRPr="00CC1744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13552B" w:rsidRDefault="00065BD7" w:rsidP="0013552B">
      <w:pPr>
        <w:tabs>
          <w:tab w:val="left" w:pos="4450"/>
        </w:tabs>
        <w:spacing w:line="360" w:lineRule="auto"/>
        <w:ind w:left="70"/>
        <w:rPr>
          <w:rFonts w:ascii="Calibri" w:eastAsia="Times New Roman" w:hAnsi="Calibri" w:cs="Calibri"/>
          <w:color w:val="000000"/>
          <w:lang w:eastAsia="de-DE"/>
        </w:rPr>
      </w:pPr>
    </w:p>
    <w:sectPr w:rsidR="00065BD7" w:rsidRPr="00135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13552B"/>
    <w:rsid w:val="00231E53"/>
    <w:rsid w:val="00272301"/>
    <w:rsid w:val="0028426F"/>
    <w:rsid w:val="00330992"/>
    <w:rsid w:val="00384008"/>
    <w:rsid w:val="003B19C2"/>
    <w:rsid w:val="003D7243"/>
    <w:rsid w:val="004E2747"/>
    <w:rsid w:val="004E7263"/>
    <w:rsid w:val="004F55F2"/>
    <w:rsid w:val="00520640"/>
    <w:rsid w:val="005449F7"/>
    <w:rsid w:val="005D29C9"/>
    <w:rsid w:val="005E6549"/>
    <w:rsid w:val="005F4478"/>
    <w:rsid w:val="006845CC"/>
    <w:rsid w:val="006D1CCA"/>
    <w:rsid w:val="00866AEC"/>
    <w:rsid w:val="0093479A"/>
    <w:rsid w:val="009416A0"/>
    <w:rsid w:val="0095148B"/>
    <w:rsid w:val="009C60C0"/>
    <w:rsid w:val="009F0769"/>
    <w:rsid w:val="00A17D60"/>
    <w:rsid w:val="00A45C80"/>
    <w:rsid w:val="00A84628"/>
    <w:rsid w:val="00A93A3B"/>
    <w:rsid w:val="00AE265B"/>
    <w:rsid w:val="00B13CD8"/>
    <w:rsid w:val="00C473D0"/>
    <w:rsid w:val="00CB0394"/>
    <w:rsid w:val="00CC1744"/>
    <w:rsid w:val="00D22FEF"/>
    <w:rsid w:val="00DB01C7"/>
    <w:rsid w:val="00DC2DBE"/>
    <w:rsid w:val="00E45CE9"/>
    <w:rsid w:val="00E61B46"/>
    <w:rsid w:val="00E7595A"/>
    <w:rsid w:val="00E819AB"/>
    <w:rsid w:val="00FB1155"/>
    <w:rsid w:val="00FC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119E1-DB95-4391-8930-0F35BE91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2019-05-20T06:34:00Z</dcterms:created>
  <dcterms:modified xsi:type="dcterms:W3CDTF">2019-05-20T09:12:00Z</dcterms:modified>
</cp:coreProperties>
</file>