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>Deutsch intensiv. Wortschatz A</w:t>
      </w:r>
      <w:r w:rsidR="00DF7637">
        <w:rPr>
          <w:rFonts w:ascii="Arial" w:hAnsi="Arial" w:cs="Arial"/>
          <w:b/>
          <w:sz w:val="24"/>
        </w:rPr>
        <w:t>2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</w:t>
      </w:r>
      <w:r w:rsidR="00DF7637" w:rsidRPr="00DF7637">
        <w:rPr>
          <w:rFonts w:ascii="Arial" w:hAnsi="Arial" w:cs="Arial"/>
        </w:rPr>
        <w:t>74-5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</w:t>
      </w:r>
      <w:r w:rsidR="007A38F3">
        <w:rPr>
          <w:rFonts w:ascii="Arial" w:hAnsi="Arial" w:cs="Arial"/>
          <w:b/>
          <w:sz w:val="28"/>
        </w:rPr>
        <w:t>5</w:t>
      </w:r>
      <w:r w:rsidRPr="00065BD7">
        <w:rPr>
          <w:rFonts w:ascii="Arial" w:hAnsi="Arial" w:cs="Arial"/>
          <w:b/>
          <w:sz w:val="28"/>
        </w:rPr>
        <w:t xml:space="preserve">: </w:t>
      </w:r>
      <w:r w:rsidR="007A38F3" w:rsidRPr="007A38F3">
        <w:rPr>
          <w:rFonts w:ascii="Arial" w:hAnsi="Arial" w:cs="Arial"/>
          <w:b/>
          <w:sz w:val="28"/>
        </w:rPr>
        <w:t>Zu Hause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5F24F3">
      <w:pPr>
        <w:tabs>
          <w:tab w:val="left" w:pos="445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Pr="0035266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bookmarkStart w:id="0" w:name="_GoBack"/>
      <w:bookmarkEnd w:id="0"/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Haushalt (Pl. Haushalte)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spülen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Handtuch (Pl. Handtücher)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Reinigung (meistens Sg.)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Wäsche (nur Sg.)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sauber 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schmutzig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putzen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Waschmittel (Pl. Waschmittel)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Feuerzeug (Pl. Feuerzeuge)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Streichholz (Pl. Streichhölzer)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Müll (nur Sg.)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Mülltonne (Pl. Mülltonnen)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wegwerfen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fallen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Briefkasten (Pl. Briefkästen)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Bitte, bring den Mantel in die Reinigung.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Brot ist alt. Kann ich es wegwerfen?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Gleich fällt das Glas auf den Boden.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Geschirr (nur Sg.)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Teller (Pl. Teller)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Tasse (Pl. Tassen)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das Messer (Pl. Messer) 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Gabel (Pl. Gabeln)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Löffel (Pl. Löffel)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Topf (Pl. Töpfe)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Kanne (Pl. Kannen)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Rezept (Pl. Rezepte)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probieren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backen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braten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kompliziert 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einfach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versuchen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auf keinen Fall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lastRenderedPageBreak/>
        <w:t>Das Rezept ist kompliziert.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Ich koche sonntags auf keinen Fall.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Musik (nur Sg.)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MP3-Spieler (Pl. MP3-Spieler)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CD (Pl. CDs)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DVD (Pl. DVDs)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Video (Pl. Videos)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Radio (Pl. Radios)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Nachricht (Pl. Nachrichten)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Fotoapparat (Pl. Fotoapparate)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Foto (Pl. Fotos)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Kamera (Pl. Kameras)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Sorge (Pl. Sorgen)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positiv 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negativ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prima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neugierig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verschieden 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gleich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Mach dir keine Sorgen.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musst du positiv sehen!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Sei nicht so neugierig!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Männer und Frauen sind verschieden.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Haustier (Pl. Haustiere)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Tier (Pl. Tiere)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Katze (Pl. Katzen)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Hund (Pl. Hunde)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Habt ihr ein Haustier?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7A38F3" w:rsidRPr="007A38F3" w:rsidRDefault="007A38F3" w:rsidP="007A38F3">
      <w:pPr>
        <w:tabs>
          <w:tab w:val="left" w:pos="449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Ja, eine Katze.</w:t>
      </w:r>
      <w:r w:rsidRPr="007A38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065BD7" w:rsidRPr="00352667" w:rsidRDefault="00065BD7" w:rsidP="00E61B46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065BD7" w:rsidRPr="003526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276657"/>
    <w:rsid w:val="00352667"/>
    <w:rsid w:val="003D7243"/>
    <w:rsid w:val="004D29FC"/>
    <w:rsid w:val="005F24F3"/>
    <w:rsid w:val="00764699"/>
    <w:rsid w:val="007A38F3"/>
    <w:rsid w:val="008E0AAC"/>
    <w:rsid w:val="009416A0"/>
    <w:rsid w:val="00B07C10"/>
    <w:rsid w:val="00C919C2"/>
    <w:rsid w:val="00DF7637"/>
    <w:rsid w:val="00E45CE9"/>
    <w:rsid w:val="00E6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12B51-EC18-4795-A67E-899CADEA2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535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3904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3</cp:revision>
  <dcterms:created xsi:type="dcterms:W3CDTF">2019-05-20T07:23:00Z</dcterms:created>
  <dcterms:modified xsi:type="dcterms:W3CDTF">2019-05-20T07:23:00Z</dcterms:modified>
</cp:coreProperties>
</file>