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</w:t>
      </w:r>
      <w:r w:rsidR="00DF7637">
        <w:rPr>
          <w:rFonts w:ascii="Arial" w:hAnsi="Arial" w:cs="Arial"/>
          <w:b/>
          <w:sz w:val="24"/>
        </w:rPr>
        <w:t>2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DF7637" w:rsidRPr="00DF7637">
        <w:rPr>
          <w:rFonts w:ascii="Arial" w:hAnsi="Arial" w:cs="Arial"/>
        </w:rPr>
        <w:t>74-5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172C82">
        <w:rPr>
          <w:rFonts w:ascii="Arial" w:hAnsi="Arial" w:cs="Arial"/>
          <w:b/>
          <w:sz w:val="28"/>
        </w:rPr>
        <w:t>9</w:t>
      </w:r>
      <w:r w:rsidRPr="00065BD7">
        <w:rPr>
          <w:rFonts w:ascii="Arial" w:hAnsi="Arial" w:cs="Arial"/>
          <w:b/>
          <w:sz w:val="28"/>
        </w:rPr>
        <w:t xml:space="preserve">: </w:t>
      </w:r>
      <w:r w:rsidR="00172C82" w:rsidRPr="00172C82">
        <w:rPr>
          <w:rFonts w:ascii="Arial" w:hAnsi="Arial" w:cs="Arial"/>
          <w:b/>
          <w:sz w:val="28"/>
        </w:rPr>
        <w:t>Beruf und Ausbildung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5F24F3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der/die Azubi (Pl. Azubis) (= Auszubildende/r)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Ausbildung (Pl. Ausbildungen)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abschließen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Lehre (Pl. Lehren)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Universität (Pl. Universitäten)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Bewerbung (Pl. Bewerbungen)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Kenntnisse (Pl.)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Erfahrung (Pl. Erfahrungen)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Zeugnis (Pl. Zeugnisse)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Note (Pl. Noten)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Prüfung (Pl. Prüfungen)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bestehen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lösen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zuordnen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nervös 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ruhig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Angst (Pl. Ängste)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Unterschied (Pl. Unterschiede)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denken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Einführung (Pl. Einführungen)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dauern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sich erinnern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zurechtkommen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Ich habe die Prüfung bestanden!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Ich konnte alle Aufgaben lösen.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Sie müssen die Texte den Bildern zuordnen.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Einführung dauert nur zehn Minuten.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Büro (Pl. Büros)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Sekretär (Pl. Sekretäre)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Sekretärin (Pl. Sekretärinnen)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notieren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aufschreiben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speichern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Notiz (Pl. Notizen)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Zettel (Pl. Zettel)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lastRenderedPageBreak/>
        <w:t>verlieren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einen Namen notieren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einen Namen aufschreiben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eine Notiz schreiben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sich Notizen machen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Ich habe den Zettel verloren!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030CD3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der </w:t>
      </w:r>
      <w:r w:rsidR="00172C82"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Beruf</w:t>
      </w: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 (Pl. Berufe)</w:t>
      </w:r>
      <w:bookmarkStart w:id="0" w:name="_GoBack"/>
      <w:bookmarkEnd w:id="0"/>
      <w:r w:rsidR="00172C82"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Kollege (Pl. Kollegen)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Kollegin (Pl. Kolleginnen)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Mechaniker (Pl. Mechaniker)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Mechanikerin (Pl. Mechanikerinnen)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Techniker (Pl. Techniker)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Technikerin (Pl. Technikerinnen)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Handwerker (Pl. Handwerker)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Handwerkerin (Pl. Handwerkerinnen)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der Architekt (Pl. Architekten) 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Architektin (Pl. Architektinnen)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Praktikant (Pl. Praktikanten)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Praktikantin (Pl. Praktikantinnen)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Ingenieur (Pl. Ingenieure)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Ingenieurin (Pl. Ingenieurinnen)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Journalist (Pl. Journalisten)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Journalistin (Pl. Journalistinnen)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Praktikum (Pl. Praktika)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Aushilfe (Pl. Aushilfen)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Gegenteil (Pl. Gegenteile)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langweilig 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interessant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Friseur (Pl. Friseure)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Friseurin (Pl. Friseurinnen)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waschen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trocken 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nass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schneiden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172C82" w:rsidRPr="00172C82" w:rsidRDefault="00172C82" w:rsidP="00172C82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lassen</w:t>
      </w:r>
      <w:r w:rsidRPr="00172C82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980E89" w:rsidRPr="00352667" w:rsidRDefault="00980E89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sectPr w:rsidR="00980E89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30CD3"/>
    <w:rsid w:val="00065BD7"/>
    <w:rsid w:val="00172C82"/>
    <w:rsid w:val="00276657"/>
    <w:rsid w:val="00352667"/>
    <w:rsid w:val="003A0890"/>
    <w:rsid w:val="003D7243"/>
    <w:rsid w:val="004D29FC"/>
    <w:rsid w:val="005D0AE9"/>
    <w:rsid w:val="005F24F3"/>
    <w:rsid w:val="00764699"/>
    <w:rsid w:val="007A38F3"/>
    <w:rsid w:val="008E0AAC"/>
    <w:rsid w:val="009416A0"/>
    <w:rsid w:val="00980E89"/>
    <w:rsid w:val="00B07C10"/>
    <w:rsid w:val="00B44F1E"/>
    <w:rsid w:val="00C919C2"/>
    <w:rsid w:val="00DF7637"/>
    <w:rsid w:val="00E45CE9"/>
    <w:rsid w:val="00E6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E6044-AA1D-49A6-8310-7614F00A3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3870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4</cp:revision>
  <dcterms:created xsi:type="dcterms:W3CDTF">2019-05-20T07:37:00Z</dcterms:created>
  <dcterms:modified xsi:type="dcterms:W3CDTF">2019-05-20T07:46:00Z</dcterms:modified>
</cp:coreProperties>
</file>