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 xml:space="preserve">Deutsch intensiv. Wortschatz </w:t>
      </w:r>
      <w:r w:rsidR="006E12FA">
        <w:rPr>
          <w:rFonts w:ascii="Arial" w:hAnsi="Arial" w:cs="Arial"/>
          <w:b/>
          <w:sz w:val="24"/>
        </w:rPr>
        <w:t>B1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6E12FA" w:rsidRPr="006E12FA">
        <w:rPr>
          <w:rFonts w:ascii="Arial" w:hAnsi="Arial" w:cs="Arial"/>
        </w:rPr>
        <w:t>76-9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F0796F">
        <w:rPr>
          <w:rFonts w:ascii="Arial" w:hAnsi="Arial" w:cs="Arial"/>
          <w:b/>
          <w:sz w:val="28"/>
        </w:rPr>
        <w:t>6</w:t>
      </w:r>
      <w:r w:rsidRPr="00065BD7">
        <w:rPr>
          <w:rFonts w:ascii="Arial" w:hAnsi="Arial" w:cs="Arial"/>
          <w:b/>
          <w:sz w:val="28"/>
        </w:rPr>
        <w:t xml:space="preserve">: </w:t>
      </w:r>
      <w:r w:rsidR="00F0796F" w:rsidRPr="00F0796F">
        <w:rPr>
          <w:rFonts w:ascii="Arial" w:hAnsi="Arial" w:cs="Arial"/>
          <w:b/>
          <w:sz w:val="28"/>
        </w:rPr>
        <w:t>Freizeit und Kultur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D32A78">
      <w:pPr>
        <w:tabs>
          <w:tab w:val="left" w:pos="413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6E12FA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bookmarkEnd w:id="0"/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Ballsport (nur Sg.)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Kampfsport (nur Sg.)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Motorsport (nur Sg.)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Wassersport (nur Sg.)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Brettspiel,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Schachspiel,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Golfspiel,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Bücherei, -en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Camping (nur Sg.)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Flöte, -n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Leichtathletik (nur Sg.)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Literatur, -en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Malerei (nur Sg.)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Mediathek, -en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Videothek, -en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Modellbau (nur Sg.)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Motorrad, ¨-er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Schauspielerei (nur Sg.)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abschalten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boxen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faulenzen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herumhängen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klettern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nähen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springen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tauchen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entspannend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sich auf die faule Haut legen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Füße hochlegen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Aufführung, -en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Fan, -s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Finale (nur Sg.)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lastRenderedPageBreak/>
        <w:t>die Galerie, -n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Kälte (nur Sg.)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Mailbox, -en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Oper, -n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Publikum (nur Sg.)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Warteschlange, -n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Smartphone, -s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Stadion, Stadien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Treffpunkt,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Vorstellung, -en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Werk,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Zuschauer, -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chatten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draufsprechen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mailen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rangehen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simsen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sich verspäten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vorbestellen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zurückrufen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ausverkauft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historisch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rechtzeitig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technisch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Abenteuerbuch, ¨-er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Bilderbuch, ¨-er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Hörbuch, ¨-er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Kinderbuch, ¨-er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Abenteuerfilm,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Animationsfilm,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Actionfilm,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Kinderfilm,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Kriminalfilm,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Liebesfilm,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Spielfilm,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Abenteuerroman,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Briefroman,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lastRenderedPageBreak/>
        <w:t>der Kinderroman,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Kriminalroman,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Liebesroman,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Blogger, -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Chatroom, -s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Dokumentation, -en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Gedicht,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Komödie, -n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das Märchen, -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Moderator, -en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Plattform, -en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Regisseur, -e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der Sender, -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Serie, -n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Show, -s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0796F" w:rsidRPr="00F0796F" w:rsidRDefault="00F0796F" w:rsidP="00F0796F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F0796F">
        <w:rPr>
          <w:rFonts w:ascii="Arial" w:eastAsia="Times New Roman" w:hAnsi="Arial" w:cs="Arial"/>
          <w:color w:val="000000"/>
          <w:lang w:eastAsia="de-DE"/>
        </w:rPr>
        <w:t>die Software (nur Sg.)</w:t>
      </w:r>
      <w:r w:rsidRPr="00F0796F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352667"/>
    <w:rsid w:val="003D7243"/>
    <w:rsid w:val="004D29FC"/>
    <w:rsid w:val="00502A60"/>
    <w:rsid w:val="005F24F3"/>
    <w:rsid w:val="00623F3C"/>
    <w:rsid w:val="0069441A"/>
    <w:rsid w:val="006E12FA"/>
    <w:rsid w:val="006F6FDD"/>
    <w:rsid w:val="0074358D"/>
    <w:rsid w:val="00764699"/>
    <w:rsid w:val="008E0AAC"/>
    <w:rsid w:val="009416A0"/>
    <w:rsid w:val="00D32A78"/>
    <w:rsid w:val="00DF7637"/>
    <w:rsid w:val="00E45CE9"/>
    <w:rsid w:val="00E61B46"/>
    <w:rsid w:val="00F0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36D6C-76D3-44FA-B33E-E5338DBD6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660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3</cp:revision>
  <dcterms:created xsi:type="dcterms:W3CDTF">2019-05-20T08:40:00Z</dcterms:created>
  <dcterms:modified xsi:type="dcterms:W3CDTF">2019-05-20T08:40:00Z</dcterms:modified>
</cp:coreProperties>
</file>