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9722EF">
        <w:rPr>
          <w:rFonts w:ascii="Arial" w:hAnsi="Arial" w:cs="Arial"/>
          <w:b/>
          <w:sz w:val="28"/>
        </w:rPr>
        <w:t>9</w:t>
      </w:r>
      <w:r w:rsidRPr="00065BD7">
        <w:rPr>
          <w:rFonts w:ascii="Arial" w:hAnsi="Arial" w:cs="Arial"/>
          <w:b/>
          <w:sz w:val="28"/>
        </w:rPr>
        <w:t xml:space="preserve">: </w:t>
      </w:r>
      <w:r w:rsidR="009722EF" w:rsidRPr="009722EF">
        <w:rPr>
          <w:rFonts w:ascii="Arial" w:hAnsi="Arial" w:cs="Arial"/>
          <w:b/>
          <w:sz w:val="28"/>
        </w:rPr>
        <w:t>Umwelt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Affe,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Bär, -en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Biene,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Elefant, -en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Ente,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Fliege,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Giraffe,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Hase,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das Huhn, ¨-er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das Insekt, -en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das Krokodil, 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Kuh, ¨-e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Löwe,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Maus, ¨-e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Mücke,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Pinguin, 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das Schaf, 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Schildkröte,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Schlange,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Abfall, ¨-e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das Abgas, 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Anbau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Boden, ¨-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Energie,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Entsorgung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Erde,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das Gift, 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Industrie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das Insektensterben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Katastrophe,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Konsum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Landwirtschaft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lastRenderedPageBreak/>
        <w:t>die Luft, ¨-e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das Plastik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Produktion, -en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Reaktion, -en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Reduzierung, -en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Strom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Umwelt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Verbrauch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Verschmutzung, -en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Ware,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anbauen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entsorgen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produzieren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reagieren (auf + A)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reduzieren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verbrauchen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vergiften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verschmutzen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 xml:space="preserve">industriell 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 xml:space="preserve">landwirtschaftlich 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ökologisch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umweltfreundlich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Alternative,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das Feld, -er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Ökostrom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umgehen mit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 xml:space="preserve">alternativ 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 xml:space="preserve">aufmerksam 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 xml:space="preserve">ideal 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öffentlich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sparsam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vegetarisch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 xml:space="preserve">verantwortlich 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 xml:space="preserve">wertvoll 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Experte, -n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Gegend, -en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Hagel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lastRenderedPageBreak/>
        <w:t>die Hitze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die Kälte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Nebel (nur Sg.)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Niederschlag, ¨-e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der Sturm, ¨-e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blitzen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donnern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sinken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steigen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verursachen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warnen (vor etw.)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zerstören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durchschnittlich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extrem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feucht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722EF" w:rsidRPr="009722EF" w:rsidRDefault="009722EF" w:rsidP="009722E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722EF">
        <w:rPr>
          <w:rFonts w:ascii="Arial" w:eastAsia="Times New Roman" w:hAnsi="Arial" w:cs="Arial"/>
          <w:color w:val="000000"/>
          <w:lang w:eastAsia="de-DE"/>
        </w:rPr>
        <w:t>niedrig</w:t>
      </w:r>
      <w:r w:rsidRPr="009722E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10EE4"/>
    <w:rsid w:val="00352667"/>
    <w:rsid w:val="003D7243"/>
    <w:rsid w:val="004D29FC"/>
    <w:rsid w:val="00502A60"/>
    <w:rsid w:val="005B0B3E"/>
    <w:rsid w:val="005F24F3"/>
    <w:rsid w:val="00623F3C"/>
    <w:rsid w:val="0069441A"/>
    <w:rsid w:val="006E12FA"/>
    <w:rsid w:val="006F6FDD"/>
    <w:rsid w:val="0074358D"/>
    <w:rsid w:val="00764699"/>
    <w:rsid w:val="008E0AAC"/>
    <w:rsid w:val="009416A0"/>
    <w:rsid w:val="009722EF"/>
    <w:rsid w:val="00D32A78"/>
    <w:rsid w:val="00DF7637"/>
    <w:rsid w:val="00E45CE9"/>
    <w:rsid w:val="00E61B46"/>
    <w:rsid w:val="00F0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65601-73E0-496E-B957-67C4B523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2019-05-20T08:43:00Z</dcterms:created>
  <dcterms:modified xsi:type="dcterms:W3CDTF">2019-05-20T08:43:00Z</dcterms:modified>
</cp:coreProperties>
</file>