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D6747C">
        <w:rPr>
          <w:rFonts w:ascii="Arial" w:hAnsi="Arial" w:cs="Arial"/>
          <w:b/>
          <w:sz w:val="28"/>
        </w:rPr>
        <w:t>10</w:t>
      </w:r>
      <w:r w:rsidRPr="00065BD7">
        <w:rPr>
          <w:rFonts w:ascii="Arial" w:hAnsi="Arial" w:cs="Arial"/>
          <w:b/>
          <w:sz w:val="28"/>
        </w:rPr>
        <w:t xml:space="preserve">: </w:t>
      </w:r>
      <w:r w:rsidR="00D6747C" w:rsidRPr="00D6747C">
        <w:rPr>
          <w:rFonts w:ascii="Arial" w:hAnsi="Arial" w:cs="Arial"/>
          <w:b/>
          <w:sz w:val="28"/>
        </w:rPr>
        <w:t>Beruf und Karriere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Altenpfleger,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Altenpflegerin, -nen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Anwalt, ¨-e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Anwältin, -nen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Busfahrer,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Busfahrerin, -nen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Feuerwehrmann, ¨-er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Feuerwehrfrau, -en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Forschung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Gastronomie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das Gericht, -e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Handel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das Handwerk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Maler,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Malerin, -nen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Manager,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Managerin, -nen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Metzger,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Metzgerin, -nen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Pflege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Sozialarbeiter,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Sozialarbeiterin, -nen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Übersetzer,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Übersetzerin, -nen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Wissenschaftler,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Wissenschaftlerin, -nen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betreuen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löschen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retten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vertreten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zuständig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eine leitende Position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lastRenderedPageBreak/>
        <w:t>die Absage, -n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Annonce, -n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das Anschreiben,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Arbeitgeber,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Arbeitnehmer, -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Arbeitserfahrung (meist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Berufserfahrung (meist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das Auftreten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Berufspraxis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Beschäftigung, -en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Bildung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(Team-)Fähigkeit, -en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Festanstellung, -en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Lebenslauf, ¨-e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Qualifikation, -en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Schwäche, -n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Selbstständigkeit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Stärke, -n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Tätigkeit, -en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Teilzeit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Vollzeit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Voraussetzung, -en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das Vorstellungsgespräch, -e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Zusage, -n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 xml:space="preserve">die Zuverlässigkeit (nur Sg.) 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sich melden (bei)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sich bewerben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flexibel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mehrjährig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tabellarisch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überdurchschnittlich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vollständig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zuverlässig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gut laufen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Anerkennung, -en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Arbeitserlaubnis, -se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Arbeitsmarkt, ¨-e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lastRenderedPageBreak/>
        <w:t>die Beratung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Berufsberatung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das Dokument, -e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Teilnahme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Unterstützung, -en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der Zugang, ¨-e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die Zustimmung (nur Sg.)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anerkennen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beantragen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erhalten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 xml:space="preserve">nachholen 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 xml:space="preserve">nachweisen 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zustimmen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ausländisch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6747C" w:rsidRPr="00D6747C" w:rsidRDefault="00D6747C" w:rsidP="00D6747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6747C">
        <w:rPr>
          <w:rFonts w:ascii="Arial" w:eastAsia="Times New Roman" w:hAnsi="Arial" w:cs="Arial"/>
          <w:color w:val="000000"/>
          <w:lang w:eastAsia="de-DE"/>
        </w:rPr>
        <w:t>erforderlich</w:t>
      </w:r>
      <w:r w:rsidRPr="00D6747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10EE4"/>
    <w:rsid w:val="00352667"/>
    <w:rsid w:val="003D7243"/>
    <w:rsid w:val="004D29FC"/>
    <w:rsid w:val="00502A60"/>
    <w:rsid w:val="005B0B3E"/>
    <w:rsid w:val="005F24F3"/>
    <w:rsid w:val="00623F3C"/>
    <w:rsid w:val="0069441A"/>
    <w:rsid w:val="006E12FA"/>
    <w:rsid w:val="006F6FDD"/>
    <w:rsid w:val="0074358D"/>
    <w:rsid w:val="00764699"/>
    <w:rsid w:val="008E0AAC"/>
    <w:rsid w:val="009416A0"/>
    <w:rsid w:val="009722EF"/>
    <w:rsid w:val="00D32A78"/>
    <w:rsid w:val="00D6747C"/>
    <w:rsid w:val="00DF7637"/>
    <w:rsid w:val="00E45CE9"/>
    <w:rsid w:val="00E61B46"/>
    <w:rsid w:val="00F0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920B6-2B49-44D5-8C1C-05C93C07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2019-05-20T08:44:00Z</dcterms:created>
  <dcterms:modified xsi:type="dcterms:W3CDTF">2019-05-20T08:45:00Z</dcterms:modified>
</cp:coreProperties>
</file>