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503" w:rsidRDefault="00846503" w:rsidP="0084650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846503" w:rsidRDefault="00846503" w:rsidP="00846503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846503" w:rsidRDefault="00846503" w:rsidP="00846503"/>
    <w:p w:rsidR="00846503" w:rsidRDefault="00846503" w:rsidP="00846503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12: Die Gesellschaft</w:t>
      </w:r>
    </w:p>
    <w:p w:rsidR="00846503" w:rsidRDefault="00846503" w:rsidP="00846503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846503" w:rsidRDefault="00846503" w:rsidP="00846503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776971" w:rsidRDefault="00846503" w:rsidP="00776971">
            <w:pPr>
              <w:pStyle w:val="GRbung"/>
            </w:pPr>
            <w:r w:rsidRPr="00776971">
              <w:t>der Antisemitismus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776971" w:rsidRDefault="00776971" w:rsidP="00776971">
            <w:pPr>
              <w:pStyle w:val="GRbung"/>
            </w:pPr>
            <w: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Besitz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Brüderlichkeit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Diskriminierung,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Eigentum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(Behinderten-/Frauen-/Fremden-/Islam-)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Feindlichkeit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Geist, 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Gleichheit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Handicap,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Hautfarbe,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Homophobie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Jude, -n; die Jüdin,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(gesellschaftliche) Klasse,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Menschenrecht,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Muslim, -e; die Muslimin,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Nächstenliebe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Rassismus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(gesellschaftliche) Schicht,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Solidarität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(gesellschaftliche) 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Vermögen,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Vernunft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Würde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ab|bauen + A (Vorurteile)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auf|bauen + A (Vorurteile)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 xml:space="preserve">aus|grenzen + A (einen Menschen aus der </w:t>
            </w:r>
            <w:r w:rsidR="007769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46503">
              <w:rPr>
                <w:rFonts w:cs="Calibri"/>
                <w:color w:val="000000"/>
                <w:szCs w:val="22"/>
                <w:lang w:eastAsia="de-DE"/>
              </w:rPr>
              <w:t>Gesellschaft)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Default="00776971" w:rsidP="007769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776971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 xml:space="preserve">aus|schließen + A (eine Gruppe aus der </w:t>
            </w:r>
            <w:r w:rsidR="007769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46503">
              <w:rPr>
                <w:rFonts w:cs="Calibri"/>
                <w:color w:val="000000"/>
                <w:szCs w:val="22"/>
                <w:lang w:eastAsia="de-DE"/>
              </w:rPr>
              <w:t>Gesellschaft)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Default="00776971" w:rsidP="007769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776971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lastRenderedPageBreak/>
              <w:t>benachteiligen + A (Minderheiten, Personen)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demonstrieren (für/gegen + A) (Gerechtigkeit /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Diskriminierung)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ein|beziehen + A (Menschen, Gruppen)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ein|halten + A (eine Regel, ein Gesetz)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ein|treten für + A (Rechte, Minderheiten)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missachten + A (Rechte, Menschen, Gesetze)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teil|haben (an + D) (der Gesellschaft)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tolerieren + A (eine Meinung)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verkünden + A (eine Nachricht, ein Gesetz)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verstoßen gegen + A (eine Regel, ein Gesetz)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verteidigen + A (Rechte, Menschen)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barrierefrei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begabt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geistig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homosexuell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materiell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sonstig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Abstand,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Alterspyramide,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Altersstruktur,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Ansehen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Armut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Begriff,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Bildung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Geburtenrate,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Industriestaat,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Lebenserwartung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Nachbarschaft,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Ressource,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Rückgang,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(gute/schlechte) Ruf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(Ober-/Mittel-/Unter-)Schicht,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Soziologie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Stadtrand,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lastRenderedPageBreak/>
              <w:t>die Sterblichkeit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(gesellschaftliche) Teilhabe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(soziale) Ungleichheit,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Ungleichverteilung,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(Besser-/Gering-)Verdiener,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die Verteilung,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das Wachstum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der Wohlstand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ab|bilden + A (eine Entwicklung)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ab|lesen + A (Informationen, Daten)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ab|nehmen ≠ zu|nehmen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ab|weichen von + D (der Normalität)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altern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auf|weisen + A (eine Behauptung) (Unterschiede,</w:t>
            </w:r>
            <w:r w:rsidR="00EB4040">
              <w:rPr>
                <w:rFonts w:cs="Calibri"/>
                <w:color w:val="000000"/>
                <w:szCs w:val="22"/>
                <w:lang w:eastAsia="de-DE"/>
              </w:rPr>
              <w:t xml:space="preserve"> </w:t>
            </w:r>
            <w:r w:rsidR="00776971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="00EB4040">
              <w:rPr>
                <w:rFonts w:cs="Calibri"/>
                <w:color w:val="000000"/>
                <w:szCs w:val="22"/>
                <w:lang w:eastAsia="de-DE"/>
              </w:rPr>
              <w:t>Merkmale)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Default="00776971" w:rsidP="00776971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776971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belegen + A (eine Behauptung) (mit + D) (Zahlen)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betreffen + A (Personen)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bezeichnen + A (einen Prozess)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sich (= A) dar|stellen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ein|schränken + A (Möglichkeiten, Chancen)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sich (= A) ergeben (aus + D) (einer Situation)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veranschaulichen + A (einen Sachverhalt)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sich (= A) verstärken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zurück|gehen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gegenteilig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verbunden mit + D (den Lebensumständen)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503" w:rsidRPr="00846503" w:rsidTr="00776971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503" w:rsidRPr="00846503" w:rsidRDefault="00846503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503">
              <w:rPr>
                <w:rFonts w:cs="Calibri"/>
                <w:color w:val="000000"/>
                <w:szCs w:val="22"/>
                <w:lang w:eastAsia="de-DE"/>
              </w:rPr>
              <w:t>vorzeitig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503" w:rsidRPr="00846503" w:rsidRDefault="00776971" w:rsidP="00776971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3E317F" w:rsidRDefault="003E317F"/>
    <w:sectPr w:rsidR="003E317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503"/>
    <w:rsid w:val="003E317F"/>
    <w:rsid w:val="00776971"/>
    <w:rsid w:val="00846503"/>
    <w:rsid w:val="00876EA6"/>
    <w:rsid w:val="00EB4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B5C4A-B7C7-4EE4-82E2-3F255E95B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6503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465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65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776971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01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897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4</cp:revision>
  <dcterms:created xsi:type="dcterms:W3CDTF">2020-01-13T12:30:00Z</dcterms:created>
  <dcterms:modified xsi:type="dcterms:W3CDTF">2020-01-14T10:15:00Z</dcterms:modified>
</cp:coreProperties>
</file>