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7AF" w:rsidRDefault="00B437AF" w:rsidP="00B437AF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Deutsch intensiv. Wortschatz B2</w:t>
      </w:r>
    </w:p>
    <w:p w:rsidR="00B437AF" w:rsidRDefault="00B437AF" w:rsidP="00B437AF">
      <w:pPr>
        <w:jc w:val="right"/>
        <w:rPr>
          <w:sz w:val="24"/>
          <w:szCs w:val="24"/>
        </w:rPr>
      </w:pPr>
      <w:r>
        <w:rPr>
          <w:sz w:val="24"/>
          <w:szCs w:val="24"/>
        </w:rPr>
        <w:t>ISBN 978-3-12-675078-3</w:t>
      </w:r>
    </w:p>
    <w:p w:rsidR="00B437AF" w:rsidRDefault="00B437AF" w:rsidP="00B437AF"/>
    <w:p w:rsidR="00B437AF" w:rsidRDefault="00B437AF" w:rsidP="00B437AF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>Lektion 13: Behörden und Institutionen</w:t>
      </w:r>
    </w:p>
    <w:p w:rsidR="00B437AF" w:rsidRDefault="00B437AF" w:rsidP="00B437AF">
      <w:pPr>
        <w:rPr>
          <w:b/>
        </w:rPr>
      </w:pPr>
      <w:r>
        <w:rPr>
          <w:b/>
        </w:rPr>
        <w:t>DEUTSCH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IHRE SPRACHE</w:t>
      </w:r>
    </w:p>
    <w:p w:rsidR="003E317F" w:rsidRDefault="003E317F"/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2150E8" w:rsidRDefault="00B437AF" w:rsidP="002150E8">
            <w:pPr>
              <w:pStyle w:val="GRbung"/>
            </w:pPr>
            <w:r w:rsidRPr="002150E8">
              <w:t>die Anpassung,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2150E8" w:rsidRDefault="002150E8" w:rsidP="002150E8">
            <w:pPr>
              <w:pStyle w:val="GRbung"/>
            </w:pPr>
            <w: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die Basis, Basen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die Eingangsbestätigung,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die Entschädigung,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der Erhalt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die (Gesetzes-, Berechnungs-)Grundlage,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die Inanspruchnahme,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die Mitwirkungspflicht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der Nachweis,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die Polizeidirektion,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die Rechtsbehelfsbelehrung,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die Rentenversicherung,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die Rückzahlungsverpflichtung,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der Schadensersatzanspruch,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die Verjährungsfrist,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das Verwaltungsgericht,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der Zahlungseingang,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bewilligen + A (einen Antrag)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ein|reichen + A (Unterlagen)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erlöschen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frei|stellen (von + D) (einer Verpflichtung)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kalkulieren + A (einen Preis, einen Beitrag)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mit|wirken (an + D) (der Passbeschaffung)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nach|kommen + D (einer Pflicht)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 xml:space="preserve">statt|geben + D (einem Antrag, einem </w:t>
            </w:r>
            <w:r w:rsidR="002150E8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B437AF">
              <w:rPr>
                <w:rFonts w:cs="Calibri"/>
                <w:color w:val="000000"/>
                <w:szCs w:val="22"/>
                <w:lang w:eastAsia="de-DE"/>
              </w:rPr>
              <w:t>Widerspruch)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Default="002150E8" w:rsidP="002150E8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2150E8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fristgemäß = fristgerecht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personenbezogen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umgehend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auf Antrag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lastRenderedPageBreak/>
              <w:t>i.A. (im Auftrag)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die Abschiebung,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der/die Angeklagte,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der Ankläger, -; die Anklägerin, -nen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der Antragsteller, -; die Antragstellerin, -nen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die Bekanntgabe,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der Gerichtsdiener, -; die Gerichtsdienerin, -nen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der Gerichtssaal, Gerichtssäle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die Gerichtsverhandlung,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die Geringfügigkeit,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der Staatsanwalt, ¨-e; die Staatsanwältin. -nen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die Straftat,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die Straßenverkehrsordnung,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der Verstoß,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der Verteidiger, -; die Verteidigerin, -nen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an|fallen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an|klagen + A (eine Person)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aus|sagen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 xml:space="preserve">beschuldigen + A (eine Person) (+ G) (einer </w:t>
            </w:r>
            <w:r w:rsidR="002150E8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B437AF">
              <w:rPr>
                <w:rFonts w:cs="Calibri"/>
                <w:color w:val="000000"/>
                <w:szCs w:val="22"/>
                <w:lang w:eastAsia="de-DE"/>
              </w:rPr>
              <w:t>Straftat)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Default="002150E8" w:rsidP="002150E8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2150E8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  <w:bookmarkStart w:id="0" w:name="_GoBack"/>
            <w:bookmarkEnd w:id="0"/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betragen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ein|gehen (bei einer Behörde)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vor|sprechen bei + D (einem Gericht)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eine Frist ein|halten = wahren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Widerspruch ein|legen = erheben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ein (Gerichts-/Straf-)Verfahren ein|leiten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Klage ein|reichen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ein (Gerichts-)Verfahren ein|stellen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Anklage erheben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ein (Gerichts-)Verfahren eröffnen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ein Urteil fällen = sprechen = verkünden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eine Anklage fallen|lassen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Kosten tragen = übernehmen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die Anklage / die Verteidigung vertreten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eine Anklage zurück|ziehen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lastRenderedPageBreak/>
              <w:t>(un)begründet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hiermit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offensichtlich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seitens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vor Ablauf (einer Frist)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unter Ausschluss der Öffentlichkeit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zur Niederschrift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B437AF" w:rsidRPr="00B437AF" w:rsidTr="002150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37AF" w:rsidRPr="00B437AF" w:rsidRDefault="00B437AF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B437AF">
              <w:rPr>
                <w:rFonts w:cs="Calibri"/>
                <w:color w:val="000000"/>
                <w:szCs w:val="22"/>
                <w:lang w:eastAsia="de-DE"/>
              </w:rPr>
              <w:t>von Unbekannt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B437AF" w:rsidRPr="00B437AF" w:rsidRDefault="002150E8" w:rsidP="002150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</w:tbl>
    <w:p w:rsidR="00B437AF" w:rsidRDefault="00B437AF"/>
    <w:sectPr w:rsidR="00B437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7AF"/>
    <w:rsid w:val="002150E8"/>
    <w:rsid w:val="003E317F"/>
    <w:rsid w:val="006F2D25"/>
    <w:rsid w:val="00B43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09EF2F-FC7A-4E4D-AAF0-7D72542CF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437AF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B437A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437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bung">
    <w:name w:val="GR_Übung"/>
    <w:basedOn w:val="Standard"/>
    <w:rsid w:val="002150E8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0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714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5206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Temp-User11</dc:creator>
  <cp:keywords/>
  <dc:description/>
  <cp:lastModifiedBy>Wrobel Arkadiusz</cp:lastModifiedBy>
  <cp:revision>3</cp:revision>
  <dcterms:created xsi:type="dcterms:W3CDTF">2020-01-13T12:32:00Z</dcterms:created>
  <dcterms:modified xsi:type="dcterms:W3CDTF">2020-01-14T10:16:00Z</dcterms:modified>
</cp:coreProperties>
</file>