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F04" w:rsidRDefault="00F86F04" w:rsidP="00F86F0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Deutsch intensiv. Wortschatz B2</w:t>
      </w:r>
    </w:p>
    <w:p w:rsidR="00F86F04" w:rsidRDefault="00F86F04" w:rsidP="00F86F04">
      <w:pPr>
        <w:jc w:val="right"/>
        <w:rPr>
          <w:sz w:val="24"/>
          <w:szCs w:val="24"/>
        </w:rPr>
      </w:pPr>
      <w:r>
        <w:rPr>
          <w:sz w:val="24"/>
          <w:szCs w:val="24"/>
        </w:rPr>
        <w:t>ISBN 978-3-12-675078-3</w:t>
      </w:r>
    </w:p>
    <w:p w:rsidR="00F86F04" w:rsidRDefault="00F86F04" w:rsidP="00F86F04"/>
    <w:p w:rsidR="00F86F04" w:rsidRDefault="00F86F04" w:rsidP="00F86F04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7: Studium und Arbeit</w:t>
      </w:r>
    </w:p>
    <w:p w:rsidR="00F86F04" w:rsidRDefault="00F86F04" w:rsidP="00F86F04">
      <w:pPr>
        <w:rPr>
          <w:b/>
        </w:rPr>
      </w:pPr>
      <w:r>
        <w:rPr>
          <w:b/>
        </w:rPr>
        <w:t>DEUTSCH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IHRE SPRACHE</w:t>
      </w:r>
    </w:p>
    <w:p w:rsidR="003E317F" w:rsidRDefault="003E317F"/>
    <w:tbl>
      <w:tblPr>
        <w:tblW w:w="9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4607"/>
      </w:tblGrid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032DC8" w:rsidRDefault="00F86F04" w:rsidP="00032DC8">
            <w:pPr>
              <w:pStyle w:val="GRbung"/>
            </w:pPr>
            <w:r w:rsidRPr="00032DC8">
              <w:t>der Absolvent, -en; die Absolventin, -nen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032DC8" w:rsidRDefault="00032DC8" w:rsidP="00032DC8">
            <w:pPr>
              <w:pStyle w:val="GRbung"/>
            </w:pPr>
            <w: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der Aushang, ¨-e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der Ausnahmefall, ¨-e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Betriebswirtschaft (nur Sg.)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Elektrotechnik (nur Sg.)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das Erstsemester, -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Jura (nur Sg., kein Artikel)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Kunstgeschichte (nur Sg.)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Lehrveranstaltung, -en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der Maschinenbau (nur Sg.)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Orchidee, -n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Pädagogik (nur Sg.)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das Plädoyer, -s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Soziologie (nur Sg.)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Sprachwissenschaft, -en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der Studiengang, ¨-e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das Studiensekretariat, -e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Volkswirtschaft, -en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Zulassung, -en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ab|brechen + A (ein Studium, die Schule)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ab|wenden + A (eine Katastrophe)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beerdigen + A (eine Idee, ein Projekt)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 xml:space="preserve">bei|behalten + A (ein Studienfach, eine </w:t>
            </w:r>
            <w:r w:rsidR="00032DC8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F86F04">
              <w:rPr>
                <w:rFonts w:cs="Calibri"/>
                <w:color w:val="000000"/>
                <w:szCs w:val="22"/>
                <w:lang w:eastAsia="de-DE"/>
              </w:rPr>
              <w:t>Gewohnheit)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Default="00032DC8" w:rsidP="00032DC8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  <w:p w:rsidR="00032DC8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belegen + A (einen Kurs, ein Seminar)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ein|halten + A (eine Frist, einen Termin)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ein|reichen + A (Dokumente, Unterlagen)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sich (= A) ein|schreiben (an der Universität)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entnehmen + D (einem Aushang) + A (Informationen)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lastRenderedPageBreak/>
              <w:t>erbringen + A (eine Leistung)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sich (= A) immatrikulieren (an der Universität)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nach|reichen + A (Dokumente, Unterlagen)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nach|weisen + A (einen Abschluss, Leistungen)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ringen um + A (Studierende, Anerkennung)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schwinden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vermitteln + A (Interesse)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effizient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konstant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zulassungsfrei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eine brotlose Kunst sein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Abrechnung, -en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der Anhang, ¨-e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das Anschreiben, -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der Buchhalter, -; die Buchhalterin, -nen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der Posten, -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die Stellenanzeige, -n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absolvieren + A (eine Ausbildung, ein Studium)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aus|schreiben + A (eine Stelle)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 xml:space="preserve">bereit|halten + A (Überraschungen, </w:t>
            </w:r>
            <w:r w:rsidR="00032DC8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F86F04">
              <w:rPr>
                <w:rFonts w:cs="Calibri"/>
                <w:color w:val="000000"/>
                <w:szCs w:val="22"/>
                <w:lang w:eastAsia="de-DE"/>
              </w:rPr>
              <w:t>Herausforderungen)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Default="00032DC8" w:rsidP="00032DC8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  <w:p w:rsidR="00032DC8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bewältigen + A (eine Situation, ein Problem)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durch|bringen + A (seine Familie, Kinder)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durch|gehen + A (den Lernstoff, einen Vortrag)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durch|halten + A (ein Studium, eine Zeit)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durchlaufen + A (eine Ausbildung, eine Karriere)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durch|stehen + A (eine schwere Zeit)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durch|ziehen + A (einen Plan, eine Arbeit)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hin|bekommen + A (eine Aufgabe, ein Projekt)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investieren + A (Zeit, Geld, Mühe)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meistern + A (eine Situation, ein Problem)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scheitern (an + D) (einem Fehler, einer Situation)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stoßen auf + A (eine Anzeige, eine Idee)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übernehmen + A (Verantwortung, Aufgaben)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umfassen + A (Aufgaben, Verantwortung)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lastRenderedPageBreak/>
              <w:t>versagen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sich (= D) vorstellen können (, … zu + Inf.)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sich (= A) weiter|bilden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zustande bringen + A (ein Projekt)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sich (= D) zu|trauen (, … zu Inf.)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anspruchsvoll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EDV-gestützt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kaufmännisch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mittelständisch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tätig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(Berufs-)Erfahrung(en) sammeln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 xml:space="preserve">sich (= D) bewusst sein (+ G) (seiner </w:t>
            </w:r>
            <w:r w:rsidR="00032DC8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F86F04">
              <w:rPr>
                <w:rFonts w:cs="Calibri"/>
                <w:color w:val="000000"/>
                <w:szCs w:val="22"/>
                <w:lang w:eastAsia="de-DE"/>
              </w:rPr>
              <w:t>Verantwortung)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Default="00032DC8" w:rsidP="00032DC8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  <w:p w:rsidR="00032DC8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  <w:bookmarkStart w:id="0" w:name="_GoBack"/>
            <w:bookmarkEnd w:id="0"/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auf die Beine stellen + A (ein Projekt, ein Team)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  <w:tr w:rsidR="00F86F04" w:rsidRPr="00F86F04" w:rsidTr="00032DC8">
        <w:trPr>
          <w:trHeight w:val="300"/>
        </w:trPr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F04" w:rsidRPr="00F86F04" w:rsidRDefault="00F86F04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86F04">
              <w:rPr>
                <w:rFonts w:cs="Calibri"/>
                <w:color w:val="000000"/>
                <w:szCs w:val="22"/>
                <w:lang w:eastAsia="de-DE"/>
              </w:rPr>
              <w:t>zur allgemeinen Zufriedenheit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F86F04" w:rsidRPr="00F86F04" w:rsidRDefault="00032DC8" w:rsidP="00032DC8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</w:t>
            </w:r>
          </w:p>
        </w:tc>
      </w:tr>
    </w:tbl>
    <w:p w:rsidR="00F86F04" w:rsidRDefault="00F86F04"/>
    <w:sectPr w:rsidR="00F86F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04"/>
    <w:rsid w:val="00032DC8"/>
    <w:rsid w:val="003E317F"/>
    <w:rsid w:val="00EF4E2B"/>
    <w:rsid w:val="00F8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F2627-E0B9-4122-89DD-6118FDDF2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04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86F0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86F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032DC8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2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799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3</cp:revision>
  <dcterms:created xsi:type="dcterms:W3CDTF">2020-01-13T12:20:00Z</dcterms:created>
  <dcterms:modified xsi:type="dcterms:W3CDTF">2020-01-14T10:03:00Z</dcterms:modified>
</cp:coreProperties>
</file>